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3891" w:rsidR="009158F5" w:rsidP="00ED2F3F" w:rsidRDefault="00E23FE2" w14:paraId="3FB46B45" w14:textId="0B626718">
      <w:pPr>
        <w:pStyle w:val="Heading1"/>
        <w:rPr>
          <w:color w:val="1A736F"/>
        </w:rPr>
      </w:pPr>
      <w:r w:rsidRPr="00703891">
        <w:rPr>
          <w:color w:val="1A736F"/>
        </w:rPr>
        <w:t>Handlingsplan</w:t>
      </w:r>
      <w:r w:rsidRPr="00703891" w:rsidR="00902E7D">
        <w:rPr>
          <w:color w:val="1A736F"/>
        </w:rPr>
        <w:t xml:space="preserve"> webtilgængelighed</w:t>
      </w:r>
    </w:p>
    <w:p w:rsidR="00E23FE2" w:rsidP="59553D22" w:rsidRDefault="00E23FE2" w14:paraId="7BB38C53" w14:textId="3D8DDC54">
      <w:pPr>
        <w:rPr>
          <w:sz w:val="18"/>
          <w:szCs w:val="18"/>
        </w:rPr>
      </w:pPr>
      <w:r w:rsidRPr="59553D22">
        <w:rPr>
          <w:sz w:val="20"/>
          <w:szCs w:val="20"/>
        </w:rPr>
        <w:t>Mål: Sikre xxx kirkes webtilgængelighed</w:t>
      </w:r>
      <w:r w:rsidRPr="59553D22" w:rsidR="00D80607">
        <w:rPr>
          <w:sz w:val="20"/>
          <w:szCs w:val="20"/>
        </w:rPr>
        <w:t xml:space="preserve"> jf. lovgivningen</w:t>
      </w:r>
      <w:r w:rsidRPr="59553D22" w:rsidR="00BF06D9">
        <w:rPr>
          <w:sz w:val="20"/>
          <w:szCs w:val="20"/>
        </w:rPr>
        <w:t>. Dvs. sikre</w:t>
      </w:r>
      <w:r w:rsidRPr="59553D22" w:rsidR="00EB75A2">
        <w:rPr>
          <w:sz w:val="20"/>
          <w:szCs w:val="20"/>
        </w:rPr>
        <w:t>,</w:t>
      </w:r>
      <w:r w:rsidRPr="59553D22" w:rsidR="00BF06D9">
        <w:rPr>
          <w:sz w:val="20"/>
          <w:szCs w:val="20"/>
        </w:rPr>
        <w:t xml:space="preserve"> at </w:t>
      </w:r>
      <w:r w:rsidRPr="59553D22" w:rsidR="007156D3">
        <w:rPr>
          <w:sz w:val="20"/>
          <w:szCs w:val="20"/>
        </w:rPr>
        <w:t xml:space="preserve">alt kirkens digitale kommunikation </w:t>
      </w:r>
      <w:r w:rsidRPr="59553D22" w:rsidR="00F15792">
        <w:rPr>
          <w:sz w:val="20"/>
          <w:szCs w:val="20"/>
        </w:rPr>
        <w:t>lever op til kravene</w:t>
      </w:r>
      <w:r w:rsidRPr="59553D22" w:rsidR="002F537A">
        <w:rPr>
          <w:sz w:val="20"/>
          <w:szCs w:val="20"/>
        </w:rPr>
        <w:t xml:space="preserve"> i lovgivningen omkring webtilgængelighed</w:t>
      </w:r>
      <w:r w:rsidRPr="59553D22" w:rsidR="00F15792">
        <w:rPr>
          <w:sz w:val="20"/>
          <w:szCs w:val="20"/>
        </w:rPr>
        <w:t>.</w:t>
      </w:r>
      <w:r w:rsidRPr="59553D22" w:rsidR="002F537A">
        <w:rPr>
          <w:sz w:val="20"/>
          <w:szCs w:val="20"/>
        </w:rPr>
        <w:t xml:space="preserve"> Handlingsplanen er delt op i tre</w:t>
      </w:r>
      <w:r w:rsidRPr="59553D22" w:rsidR="00D055E6">
        <w:rPr>
          <w:sz w:val="20"/>
          <w:szCs w:val="20"/>
        </w:rPr>
        <w:t xml:space="preserve">: </w:t>
      </w:r>
      <w:r w:rsidRPr="59553D22" w:rsidR="00C44F0B">
        <w:rPr>
          <w:sz w:val="20"/>
          <w:szCs w:val="20"/>
        </w:rPr>
        <w:t xml:space="preserve">Endnu ikke i gang – start her, </w:t>
      </w:r>
      <w:r w:rsidRPr="59553D22" w:rsidR="002E654C">
        <w:rPr>
          <w:sz w:val="20"/>
          <w:szCs w:val="20"/>
        </w:rPr>
        <w:t>løbende arbejde og år</w:t>
      </w:r>
      <w:r w:rsidRPr="59553D22" w:rsidR="00C44F0B">
        <w:rPr>
          <w:sz w:val="20"/>
          <w:szCs w:val="20"/>
        </w:rPr>
        <w:t>ligt arbejde i forbindelse med web</w:t>
      </w:r>
      <w:r w:rsidRPr="59553D22" w:rsidR="006930ED">
        <w:rPr>
          <w:sz w:val="20"/>
          <w:szCs w:val="20"/>
        </w:rPr>
        <w:t>tilgængelighed</w:t>
      </w:r>
    </w:p>
    <w:p w:rsidR="00E23FE2" w:rsidP="59553D22" w:rsidRDefault="006930ED" w14:paraId="27565D7E" w14:textId="6C30F1FE">
      <w:pPr>
        <w:rPr>
          <w:sz w:val="18"/>
          <w:szCs w:val="18"/>
        </w:rPr>
      </w:pPr>
      <w:r w:rsidRPr="59553D22">
        <w:rPr>
          <w:sz w:val="20"/>
          <w:szCs w:val="20"/>
          <w:highlight w:val="yellow"/>
        </w:rPr>
        <w:t xml:space="preserve">[Slet det første skema, hvis I er i mål </w:t>
      </w:r>
      <w:r w:rsidRPr="59553D22" w:rsidR="00C7278E">
        <w:rPr>
          <w:sz w:val="20"/>
          <w:szCs w:val="20"/>
          <w:highlight w:val="yellow"/>
        </w:rPr>
        <w:t>den denne del</w:t>
      </w:r>
      <w:r w:rsidRPr="59553D22" w:rsidR="008A057F">
        <w:rPr>
          <w:sz w:val="20"/>
          <w:szCs w:val="20"/>
          <w:highlight w:val="yellow"/>
        </w:rPr>
        <w:t>,</w:t>
      </w:r>
      <w:r w:rsidRPr="59553D22" w:rsidR="00C7278E">
        <w:rPr>
          <w:sz w:val="20"/>
          <w:szCs w:val="20"/>
          <w:highlight w:val="yellow"/>
        </w:rPr>
        <w:t xml:space="preserve"> og ellers ret de tre skemaer </w:t>
      </w:r>
      <w:r w:rsidRPr="59553D22" w:rsidR="005A692A">
        <w:rPr>
          <w:sz w:val="20"/>
          <w:szCs w:val="20"/>
          <w:highlight w:val="yellow"/>
        </w:rPr>
        <w:t xml:space="preserve">til mht. ressourcer, ansvarlig, </w:t>
      </w:r>
      <w:r w:rsidRPr="59553D22" w:rsidR="004A6527">
        <w:rPr>
          <w:sz w:val="20"/>
          <w:szCs w:val="20"/>
          <w:highlight w:val="yellow"/>
        </w:rPr>
        <w:t>deadline</w:t>
      </w:r>
      <w:r w:rsidRPr="59553D22" w:rsidR="005A692A">
        <w:rPr>
          <w:sz w:val="20"/>
          <w:szCs w:val="20"/>
          <w:highlight w:val="yellow"/>
        </w:rPr>
        <w:t xml:space="preserve"> og information</w:t>
      </w:r>
      <w:r w:rsidRPr="59553D22" w:rsidR="004A6527">
        <w:rPr>
          <w:sz w:val="20"/>
          <w:szCs w:val="20"/>
          <w:highlight w:val="yellow"/>
        </w:rPr>
        <w:t>]</w:t>
      </w:r>
      <w:r w:rsidRPr="59553D22" w:rsidR="00F15792">
        <w:rPr>
          <w:sz w:val="20"/>
          <w:szCs w:val="20"/>
        </w:rPr>
        <w:t xml:space="preserve"> </w:t>
      </w:r>
    </w:p>
    <w:p w:rsidRPr="007F5244" w:rsidR="0052582F" w:rsidP="003609BB" w:rsidRDefault="00D33B3E" w14:paraId="071BCC06" w14:textId="52818D9A">
      <w:pPr>
        <w:pStyle w:val="Heading2"/>
        <w:rPr>
          <w:color w:val="1A736F"/>
          <w:sz w:val="22"/>
          <w:szCs w:val="22"/>
        </w:rPr>
      </w:pPr>
      <w:r w:rsidRPr="007F5244">
        <w:rPr>
          <w:color w:val="1A736F"/>
        </w:rPr>
        <w:t>E</w:t>
      </w:r>
      <w:r w:rsidRPr="007F5244" w:rsidR="00AA5143">
        <w:rPr>
          <w:color w:val="1A736F"/>
        </w:rPr>
        <w:t>ndnu ikke i gang – start her</w:t>
      </w:r>
      <w:r w:rsidRPr="007F5244" w:rsidR="0052582F">
        <w:rPr>
          <w:color w:val="1A736F"/>
        </w:rPr>
        <w:t>: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250"/>
        <w:gridCol w:w="2925"/>
        <w:gridCol w:w="1560"/>
        <w:gridCol w:w="1635"/>
        <w:gridCol w:w="5092"/>
      </w:tblGrid>
      <w:tr w:rsidR="0098156D" w:rsidTr="59553D22" w14:paraId="3D3E4CC3" w14:textId="77777777">
        <w:tc>
          <w:tcPr>
            <w:tcW w:w="2250" w:type="dxa"/>
          </w:tcPr>
          <w:p w:rsidRPr="00A74B13" w:rsidR="0098156D" w:rsidP="59553D22" w:rsidRDefault="0098156D" w14:paraId="1FCF4562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A74B13">
              <w:rPr>
                <w:b/>
                <w:bCs/>
                <w:color w:val="171717" w:themeColor="background2" w:themeShade="1A"/>
                <w:sz w:val="22"/>
                <w:szCs w:val="22"/>
              </w:rPr>
              <w:t xml:space="preserve">Aktivitet </w:t>
            </w:r>
          </w:p>
          <w:p w:rsidRPr="00A74B13" w:rsidR="0098156D" w:rsidP="59553D22" w:rsidRDefault="0098156D" w14:paraId="6DA571D4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25" w:type="dxa"/>
          </w:tcPr>
          <w:p w:rsidRPr="00A74B13" w:rsidR="0098156D" w:rsidP="59553D22" w:rsidRDefault="0098156D" w14:paraId="27D4480B" w14:textId="702F9916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A74B13">
              <w:rPr>
                <w:b/>
                <w:bCs/>
                <w:color w:val="171717" w:themeColor="background2" w:themeShade="1A"/>
                <w:sz w:val="22"/>
                <w:szCs w:val="22"/>
              </w:rPr>
              <w:t>Ressourcer (tid og omkostninger)</w:t>
            </w:r>
          </w:p>
        </w:tc>
        <w:tc>
          <w:tcPr>
            <w:tcW w:w="1560" w:type="dxa"/>
          </w:tcPr>
          <w:p w:rsidRPr="00A74B13" w:rsidR="0098156D" w:rsidP="59553D22" w:rsidRDefault="0098156D" w14:paraId="4D2B0DE5" w14:textId="6B102DBD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A74B13">
              <w:rPr>
                <w:b/>
                <w:bCs/>
                <w:color w:val="171717" w:themeColor="background2" w:themeShade="1A"/>
                <w:sz w:val="22"/>
                <w:szCs w:val="22"/>
              </w:rPr>
              <w:t>Ansvarlig</w:t>
            </w:r>
          </w:p>
        </w:tc>
        <w:tc>
          <w:tcPr>
            <w:tcW w:w="1635" w:type="dxa"/>
          </w:tcPr>
          <w:p w:rsidRPr="00A74B13" w:rsidR="0098156D" w:rsidP="59553D22" w:rsidRDefault="0098156D" w14:paraId="112EF398" w14:textId="7CE041DE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A74B13">
              <w:rPr>
                <w:b/>
                <w:bCs/>
                <w:color w:val="171717" w:themeColor="background2" w:themeShade="1A"/>
                <w:sz w:val="22"/>
                <w:szCs w:val="22"/>
              </w:rPr>
              <w:t>Deadline</w:t>
            </w:r>
          </w:p>
        </w:tc>
        <w:tc>
          <w:tcPr>
            <w:tcW w:w="5092" w:type="dxa"/>
          </w:tcPr>
          <w:p w:rsidRPr="00A74B13" w:rsidR="0098156D" w:rsidP="59553D22" w:rsidRDefault="0098156D" w14:paraId="30F189C0" w14:textId="4C989076">
            <w:pPr>
              <w:pStyle w:val="Heading3"/>
              <w:outlineLvl w:val="2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A74B13">
              <w:rPr>
                <w:b/>
                <w:bCs/>
                <w:color w:val="171717" w:themeColor="background2" w:themeShade="1A"/>
                <w:sz w:val="22"/>
                <w:szCs w:val="22"/>
              </w:rPr>
              <w:t>Information</w:t>
            </w:r>
          </w:p>
        </w:tc>
      </w:tr>
      <w:tr w:rsidR="0098156D" w:rsidTr="59553D22" w14:paraId="0E7D229D" w14:textId="77777777">
        <w:tc>
          <w:tcPr>
            <w:tcW w:w="2250" w:type="dxa"/>
          </w:tcPr>
          <w:p w:rsidR="0098156D" w:rsidP="59553D22" w:rsidRDefault="0098156D" w14:paraId="1A13AFA8" w14:textId="4D0A5906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 xml:space="preserve">Sikring af webtilgængeligheden på </w:t>
            </w:r>
            <w:r w:rsidRPr="59553D22">
              <w:rPr>
                <w:b/>
                <w:bCs/>
                <w:sz w:val="20"/>
                <w:szCs w:val="20"/>
              </w:rPr>
              <w:t xml:space="preserve">hjemmesiden </w:t>
            </w:r>
            <w:r w:rsidRPr="59553D22">
              <w:rPr>
                <w:sz w:val="20"/>
                <w:szCs w:val="20"/>
              </w:rPr>
              <w:t>- gælder alt indhold på siden</w:t>
            </w:r>
          </w:p>
        </w:tc>
        <w:tc>
          <w:tcPr>
            <w:tcW w:w="2925" w:type="dxa"/>
          </w:tcPr>
          <w:p w:rsidR="0098156D" w:rsidP="59553D22" w:rsidRDefault="0098156D" w14:paraId="00467935" w14:textId="2E61D399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Webmaster x antal timer (afhænger af sidens størrelse - men forvent i hvert fald en dags arbejde)</w:t>
            </w:r>
          </w:p>
          <w:p w:rsidR="59553D22" w:rsidP="59553D22" w:rsidRDefault="59553D22" w14:paraId="01B7A3AA" w14:textId="57D1AD50">
            <w:pPr>
              <w:rPr>
                <w:sz w:val="20"/>
                <w:szCs w:val="20"/>
              </w:rPr>
            </w:pPr>
          </w:p>
          <w:p w:rsidRPr="00634900" w:rsidR="0098156D" w:rsidP="59553D22" w:rsidRDefault="0098156D" w14:paraId="2AA48A12" w14:textId="2C35C37B">
            <w:pPr>
              <w:rPr>
                <w:i/>
                <w:iCs/>
                <w:sz w:val="18"/>
                <w:szCs w:val="18"/>
              </w:rPr>
            </w:pPr>
            <w:r w:rsidRPr="59553D22">
              <w:rPr>
                <w:i/>
                <w:iCs/>
                <w:sz w:val="20"/>
                <w:szCs w:val="20"/>
              </w:rPr>
              <w:t>eller</w:t>
            </w:r>
          </w:p>
          <w:p w:rsidR="59553D22" w:rsidP="59553D22" w:rsidRDefault="59553D22" w14:paraId="7A66DB28" w14:textId="7435A38B">
            <w:pPr>
              <w:rPr>
                <w:i/>
                <w:iCs/>
                <w:sz w:val="20"/>
                <w:szCs w:val="20"/>
              </w:rPr>
            </w:pPr>
          </w:p>
          <w:p w:rsidR="0098156D" w:rsidP="59553D22" w:rsidRDefault="0098156D" w14:paraId="0551A7A4" w14:textId="7C7CA583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køb arbejdet ude af huset fx ved hjemmesideleverandør (</w:t>
            </w:r>
            <w:hyperlink r:id="rId7">
              <w:r w:rsidRPr="007F5244">
                <w:rPr>
                  <w:rStyle w:val="Hyperlink"/>
                  <w:color w:val="1A736F"/>
                  <w:sz w:val="20"/>
                  <w:szCs w:val="20"/>
                </w:rPr>
                <w:t>4.700 kr. inkl. moms. hos DKM</w:t>
              </w:r>
            </w:hyperlink>
            <w:r w:rsidRPr="007F524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156D" w:rsidP="59553D22" w:rsidRDefault="0098156D" w14:paraId="2898EAF0" w14:textId="23615941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 xml:space="preserve">Webmaster </w:t>
            </w:r>
          </w:p>
        </w:tc>
        <w:tc>
          <w:tcPr>
            <w:tcW w:w="1635" w:type="dxa"/>
          </w:tcPr>
          <w:p w:rsidR="0098156D" w:rsidP="59553D22" w:rsidRDefault="0098156D" w14:paraId="0D79C10C" w14:textId="77777777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Hurtigst muligt</w:t>
            </w:r>
          </w:p>
        </w:tc>
        <w:tc>
          <w:tcPr>
            <w:tcW w:w="5092" w:type="dxa"/>
          </w:tcPr>
          <w:p w:rsidR="0098156D" w:rsidP="59553D22" w:rsidRDefault="007F1A9A" w14:paraId="35855A04" w14:textId="11EAE02E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Tjek med din leverandør, at de tekniske kriterier bliver overholdt. Har du hjemmeside hos DKM, er der styr på denne del. Det er derfor</w:t>
            </w:r>
            <w:r w:rsidRPr="59553D22" w:rsidR="00DE618C">
              <w:rPr>
                <w:sz w:val="20"/>
                <w:szCs w:val="20"/>
              </w:rPr>
              <w:t xml:space="preserve"> </w:t>
            </w:r>
            <w:r w:rsidRPr="59553D22" w:rsidR="0090690B">
              <w:rPr>
                <w:sz w:val="20"/>
                <w:szCs w:val="20"/>
              </w:rPr>
              <w:t>indholds-</w:t>
            </w:r>
            <w:r w:rsidRPr="59553D22" w:rsidR="00DE618C">
              <w:rPr>
                <w:sz w:val="20"/>
                <w:szCs w:val="20"/>
              </w:rPr>
              <w:t xml:space="preserve"> og designkriterier</w:t>
            </w:r>
            <w:r w:rsidRPr="59553D22" w:rsidR="0090690B">
              <w:rPr>
                <w:sz w:val="20"/>
                <w:szCs w:val="20"/>
              </w:rPr>
              <w:t>,</w:t>
            </w:r>
            <w:r w:rsidRPr="59553D22" w:rsidR="00ED25ED">
              <w:rPr>
                <w:sz w:val="20"/>
                <w:szCs w:val="20"/>
              </w:rPr>
              <w:t xml:space="preserve"> der skal sikres af jer. Det drejer sig om overskriftsstruktur, alt-tekster på billeder, sigende links, farvekontrast, undertekster på videoer mm., som skal gennemgås for hele hjemmesiden. </w:t>
            </w:r>
            <w:r w:rsidRPr="59553D22" w:rsidR="59553D22">
              <w:rPr>
                <w:sz w:val="20"/>
                <w:szCs w:val="20"/>
              </w:rPr>
              <w:t xml:space="preserve">Brug evt. </w:t>
            </w:r>
            <w:proofErr w:type="spellStart"/>
            <w:r w:rsidRPr="59553D22" w:rsidR="59553D22">
              <w:rPr>
                <w:sz w:val="20"/>
                <w:szCs w:val="20"/>
              </w:rPr>
              <w:t>DKMs</w:t>
            </w:r>
            <w:proofErr w:type="spellEnd"/>
            <w:r w:rsidRPr="59553D22" w:rsidR="59553D22">
              <w:rPr>
                <w:sz w:val="20"/>
                <w:szCs w:val="20"/>
              </w:rPr>
              <w:t xml:space="preserve"> gratis guides: </w:t>
            </w:r>
          </w:p>
          <w:p w:rsidRPr="007F5244" w:rsidR="0098156D" w:rsidP="59553D22" w:rsidRDefault="00385211" w14:paraId="6FF3B53C" w14:textId="704A9BF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1A736F"/>
                <w:sz w:val="20"/>
                <w:szCs w:val="20"/>
              </w:rPr>
            </w:pPr>
            <w:hyperlink r:id="rId8">
              <w:proofErr w:type="spellStart"/>
              <w:r w:rsidRPr="007F5244" w:rsidR="59553D22">
                <w:rPr>
                  <w:rStyle w:val="Hyperlink"/>
                  <w:color w:val="1A736F"/>
                  <w:sz w:val="20"/>
                  <w:szCs w:val="20"/>
                </w:rPr>
                <w:t>DKMs</w:t>
              </w:r>
              <w:proofErr w:type="spellEnd"/>
              <w:r w:rsidRPr="007F5244" w:rsidR="59553D22">
                <w:rPr>
                  <w:rStyle w:val="Hyperlink"/>
                  <w:color w:val="1A736F"/>
                  <w:sz w:val="20"/>
                  <w:szCs w:val="20"/>
                </w:rPr>
                <w:t xml:space="preserve"> guide til redaktør arbejdet</w:t>
              </w:r>
            </w:hyperlink>
          </w:p>
          <w:p w:rsidR="0098156D" w:rsidP="59553D22" w:rsidRDefault="00385211" w14:paraId="12EFA442" w14:textId="6B8C077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hyperlink r:id="rId9">
              <w:proofErr w:type="spellStart"/>
              <w:r w:rsidRPr="007F5244" w:rsidR="59553D22">
                <w:rPr>
                  <w:rStyle w:val="Hyperlink"/>
                  <w:color w:val="1A736F"/>
                  <w:sz w:val="20"/>
                  <w:szCs w:val="20"/>
                </w:rPr>
                <w:t>DKMs</w:t>
              </w:r>
              <w:proofErr w:type="spellEnd"/>
              <w:r w:rsidRPr="007F5244" w:rsidR="59553D22">
                <w:rPr>
                  <w:rStyle w:val="Hyperlink"/>
                  <w:color w:val="1A736F"/>
                  <w:sz w:val="20"/>
                  <w:szCs w:val="20"/>
                </w:rPr>
                <w:t xml:space="preserve"> guide til designkriterier</w:t>
              </w:r>
            </w:hyperlink>
          </w:p>
        </w:tc>
      </w:tr>
      <w:tr w:rsidR="59553D22" w:rsidTr="59553D22" w14:paraId="7172518B" w14:textId="77777777">
        <w:tc>
          <w:tcPr>
            <w:tcW w:w="2250" w:type="dxa"/>
          </w:tcPr>
          <w:p w:rsidR="00537DC7" w:rsidP="59553D22" w:rsidRDefault="00537DC7" w14:paraId="697DF1A7" w14:textId="5B916EEC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 xml:space="preserve">Sikring af </w:t>
            </w:r>
            <w:r w:rsidRPr="59553D22">
              <w:rPr>
                <w:b/>
                <w:bCs/>
                <w:sz w:val="20"/>
                <w:szCs w:val="20"/>
              </w:rPr>
              <w:t>dokumenter</w:t>
            </w:r>
            <w:r w:rsidRPr="59553D22">
              <w:rPr>
                <w:sz w:val="20"/>
                <w:szCs w:val="20"/>
              </w:rPr>
              <w:t xml:space="preserve"> på hjemmesiden</w:t>
            </w:r>
          </w:p>
          <w:p w:rsidR="59553D22" w:rsidP="59553D22" w:rsidRDefault="59553D22" w14:paraId="16BD5278" w14:textId="0E6C3C77">
            <w:pPr>
              <w:rPr>
                <w:i/>
                <w:iCs/>
                <w:sz w:val="20"/>
                <w:szCs w:val="20"/>
              </w:rPr>
            </w:pPr>
          </w:p>
          <w:p w:rsidR="00537DC7" w:rsidP="59553D22" w:rsidRDefault="00537DC7" w14:paraId="26A58C78" w14:textId="14876FE6">
            <w:pPr>
              <w:rPr>
                <w:i/>
                <w:iCs/>
                <w:sz w:val="20"/>
                <w:szCs w:val="20"/>
              </w:rPr>
            </w:pPr>
            <w:r w:rsidRPr="59553D22">
              <w:rPr>
                <w:i/>
                <w:iCs/>
                <w:sz w:val="20"/>
                <w:szCs w:val="20"/>
              </w:rPr>
              <w:t>Gælder dokumenter fra efter d. 23/9 2018.</w:t>
            </w:r>
          </w:p>
        </w:tc>
        <w:tc>
          <w:tcPr>
            <w:tcW w:w="2925" w:type="dxa"/>
          </w:tcPr>
          <w:p w:rsidR="00537DC7" w:rsidP="59553D22" w:rsidRDefault="00537DC7" w14:paraId="2A406CBC" w14:textId="696C529A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Webmaster/administrativ medarbejder</w:t>
            </w:r>
            <w:r w:rsidRPr="59553D22" w:rsidR="008E40EC">
              <w:rPr>
                <w:sz w:val="20"/>
                <w:szCs w:val="20"/>
              </w:rPr>
              <w:t xml:space="preserve">. Brug evt. </w:t>
            </w:r>
            <w:proofErr w:type="spellStart"/>
            <w:r w:rsidRPr="59553D22" w:rsidR="00895FB1">
              <w:rPr>
                <w:sz w:val="20"/>
                <w:szCs w:val="20"/>
              </w:rPr>
              <w:t>DKMs</w:t>
            </w:r>
            <w:proofErr w:type="spellEnd"/>
            <w:r w:rsidRPr="59553D22" w:rsidR="00895FB1">
              <w:rPr>
                <w:sz w:val="20"/>
                <w:szCs w:val="20"/>
              </w:rPr>
              <w:t xml:space="preserve"> </w:t>
            </w:r>
            <w:hyperlink r:id="rId10">
              <w:r w:rsidRPr="00703891" w:rsidR="00895FB1">
                <w:rPr>
                  <w:rStyle w:val="Hyperlink"/>
                  <w:color w:val="1A736F"/>
                  <w:sz w:val="20"/>
                  <w:szCs w:val="20"/>
                </w:rPr>
                <w:t>guide til Word dokumenter</w:t>
              </w:r>
            </w:hyperlink>
            <w:r w:rsidRPr="59553D22" w:rsidR="00895FB1">
              <w:rPr>
                <w:sz w:val="20"/>
                <w:szCs w:val="20"/>
              </w:rPr>
              <w:t xml:space="preserve"> </w:t>
            </w:r>
            <w:r w:rsidRPr="59553D22" w:rsidR="00895FB1">
              <w:rPr>
                <w:i/>
                <w:iCs/>
                <w:sz w:val="20"/>
                <w:szCs w:val="20"/>
              </w:rPr>
              <w:t>eller</w:t>
            </w:r>
            <w:r w:rsidRPr="59553D22" w:rsidR="00895FB1">
              <w:rPr>
                <w:sz w:val="20"/>
                <w:szCs w:val="20"/>
              </w:rPr>
              <w:t xml:space="preserve"> </w:t>
            </w:r>
            <w:hyperlink r:id="rId11">
              <w:r w:rsidRPr="00703891" w:rsidR="00895FB1">
                <w:rPr>
                  <w:rStyle w:val="Hyperlink"/>
                  <w:color w:val="1A736F"/>
                  <w:sz w:val="20"/>
                  <w:szCs w:val="20"/>
                </w:rPr>
                <w:t>send dine dokumenter til DKM og lad os gøre det</w:t>
              </w:r>
            </w:hyperlink>
            <w:r w:rsidRPr="59553D22" w:rsidR="00895FB1">
              <w:rPr>
                <w:sz w:val="20"/>
                <w:szCs w:val="20"/>
              </w:rPr>
              <w:t xml:space="preserve">. </w:t>
            </w:r>
            <w:r w:rsidRPr="59553D22" w:rsidR="000F4709">
              <w:rPr>
                <w:sz w:val="20"/>
                <w:szCs w:val="20"/>
              </w:rPr>
              <w:t>(</w:t>
            </w:r>
            <w:r w:rsidRPr="59553D22" w:rsidR="00895FB1">
              <w:rPr>
                <w:sz w:val="20"/>
                <w:szCs w:val="20"/>
              </w:rPr>
              <w:t>Pr. dokument 618 kr</w:t>
            </w:r>
            <w:r w:rsidRPr="59553D22" w:rsidR="00BE2410">
              <w:rPr>
                <w:sz w:val="20"/>
                <w:szCs w:val="20"/>
              </w:rPr>
              <w:t>. inkl. moms</w:t>
            </w:r>
            <w:r w:rsidRPr="59553D22" w:rsidR="000F4709">
              <w:rPr>
                <w:sz w:val="20"/>
                <w:szCs w:val="20"/>
              </w:rPr>
              <w:t xml:space="preserve"> eller årsabonnement </w:t>
            </w:r>
            <w:r w:rsidRPr="59553D22" w:rsidR="001247B6">
              <w:rPr>
                <w:sz w:val="20"/>
                <w:szCs w:val="20"/>
              </w:rPr>
              <w:t>med 10 referater og 4 kirkeblade for 8.575 kr. inkl. moms)</w:t>
            </w:r>
          </w:p>
        </w:tc>
        <w:tc>
          <w:tcPr>
            <w:tcW w:w="1560" w:type="dxa"/>
          </w:tcPr>
          <w:p w:rsidR="00537DC7" w:rsidP="59553D22" w:rsidRDefault="00537DC7" w14:paraId="6BED5383" w14:textId="77777777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Webmaster</w:t>
            </w:r>
          </w:p>
          <w:p w:rsidR="59553D22" w:rsidP="59553D22" w:rsidRDefault="59553D22" w14:paraId="5B76B667" w14:textId="5F63B11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37DC7" w:rsidP="59553D22" w:rsidRDefault="00537DC7" w14:paraId="06E6A2C7" w14:textId="109AEFA6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Hurtigst muligt, hvis du har dokumenter på hjemmesiden</w:t>
            </w:r>
            <w:r w:rsidRPr="59553D22" w:rsidR="008E40EC">
              <w:rPr>
                <w:sz w:val="20"/>
                <w:szCs w:val="20"/>
              </w:rPr>
              <w:t>,</w:t>
            </w:r>
            <w:r w:rsidRPr="59553D22">
              <w:rPr>
                <w:sz w:val="20"/>
                <w:szCs w:val="20"/>
              </w:rPr>
              <w:t xml:space="preserve"> der ikke lever op til kravene</w:t>
            </w:r>
          </w:p>
          <w:p w:rsidR="59553D22" w:rsidP="59553D22" w:rsidRDefault="59553D22" w14:paraId="0CEA90E8" w14:textId="4C5F6057">
            <w:pPr>
              <w:rPr>
                <w:sz w:val="20"/>
                <w:szCs w:val="20"/>
              </w:rPr>
            </w:pPr>
          </w:p>
        </w:tc>
        <w:tc>
          <w:tcPr>
            <w:tcW w:w="5092" w:type="dxa"/>
          </w:tcPr>
          <w:p w:rsidR="008E40EC" w:rsidP="59553D22" w:rsidRDefault="008E40EC" w14:paraId="10AD0A90" w14:textId="111C955E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Fire</w:t>
            </w:r>
            <w:r w:rsidRPr="59553D22" w:rsidR="00537DC7">
              <w:rPr>
                <w:sz w:val="20"/>
                <w:szCs w:val="20"/>
              </w:rPr>
              <w:t xml:space="preserve"> optioner:</w:t>
            </w:r>
          </w:p>
          <w:p w:rsidR="00537DC7" w:rsidP="59553D22" w:rsidRDefault="00537DC7" w14:paraId="1D497CD4" w14:textId="392347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59553D22">
              <w:rPr>
                <w:sz w:val="20"/>
                <w:szCs w:val="20"/>
              </w:rPr>
              <w:t>Fjern dokumenter på hjemmesiden / tilføj indholdet fra dokumenterne som alm. tekstindhold i stedet</w:t>
            </w:r>
          </w:p>
          <w:p w:rsidR="00766B3A" w:rsidP="59553D22" w:rsidRDefault="00766B3A" w14:paraId="78D00552" w14:textId="0481F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59553D22">
              <w:rPr>
                <w:sz w:val="20"/>
                <w:szCs w:val="20"/>
              </w:rPr>
              <w:t>Oplæring af medarbejder til sikring af udarbejdelse af tilgængelige dokumenter</w:t>
            </w:r>
          </w:p>
          <w:p w:rsidR="00537DC7" w:rsidP="59553D22" w:rsidRDefault="00537DC7" w14:paraId="6474E1FD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9553D22">
              <w:rPr>
                <w:sz w:val="20"/>
                <w:szCs w:val="20"/>
              </w:rPr>
              <w:t>Køb optimering af dokumenter hos DKM</w:t>
            </w:r>
          </w:p>
          <w:p w:rsidR="0013348C" w:rsidP="59553D22" w:rsidRDefault="0013348C" w14:paraId="66F0C9E2" w14:textId="1483F6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9553D22">
              <w:rPr>
                <w:sz w:val="20"/>
                <w:szCs w:val="20"/>
              </w:rPr>
              <w:t xml:space="preserve">Undsige enkelte dokumenter i </w:t>
            </w:r>
            <w:r w:rsidR="00DA5B2A">
              <w:rPr>
                <w:sz w:val="20"/>
                <w:szCs w:val="20"/>
              </w:rPr>
              <w:t>tilgængeligheds</w:t>
            </w:r>
            <w:r w:rsidRPr="59553D22">
              <w:rPr>
                <w:sz w:val="20"/>
                <w:szCs w:val="20"/>
              </w:rPr>
              <w:t>erklæringen</w:t>
            </w:r>
          </w:p>
        </w:tc>
      </w:tr>
      <w:tr w:rsidR="008407BC" w:rsidTr="59553D22" w14:paraId="4CAFEDF7" w14:textId="77777777">
        <w:tc>
          <w:tcPr>
            <w:tcW w:w="2250" w:type="dxa"/>
          </w:tcPr>
          <w:p w:rsidR="008407BC" w:rsidP="59553D22" w:rsidRDefault="008407BC" w14:paraId="3823B248" w14:textId="78B622DD">
            <w:pPr>
              <w:rPr>
                <w:b/>
                <w:bCs/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 xml:space="preserve">Oprettelse og udfyldelse af </w:t>
            </w:r>
            <w:r w:rsidRPr="59553D22">
              <w:rPr>
                <w:b/>
                <w:bCs/>
                <w:sz w:val="20"/>
                <w:szCs w:val="20"/>
              </w:rPr>
              <w:t>webtilgængeligheds-erklæring</w:t>
            </w:r>
          </w:p>
          <w:p w:rsidR="008407BC" w:rsidP="59553D22" w:rsidRDefault="59553D22" w14:paraId="4C7B3EDC" w14:textId="400AC2B6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(Det er lovpligtigt!)</w:t>
            </w:r>
          </w:p>
        </w:tc>
        <w:tc>
          <w:tcPr>
            <w:tcW w:w="2925" w:type="dxa"/>
          </w:tcPr>
          <w:p w:rsidR="008407BC" w:rsidP="59553D22" w:rsidRDefault="008407BC" w14:paraId="64743372" w14:textId="028B27A2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Administrativ medarbejder.</w:t>
            </w:r>
          </w:p>
          <w:p w:rsidR="008407BC" w:rsidP="59553D22" w:rsidRDefault="008407BC" w14:paraId="0DEC3CB1" w14:textId="60C85D86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Ca. ½ dag - afhænger af, hvor meget du har sat dig ind i webtilgængelighed.</w:t>
            </w:r>
          </w:p>
          <w:p w:rsidR="008407BC" w:rsidP="59553D22" w:rsidRDefault="008407BC" w14:paraId="4FA3F999" w14:textId="28902332">
            <w:pPr>
              <w:rPr>
                <w:sz w:val="18"/>
                <w:szCs w:val="18"/>
              </w:rPr>
            </w:pPr>
            <w:r w:rsidRPr="59553D22">
              <w:rPr>
                <w:i/>
                <w:iCs/>
                <w:sz w:val="20"/>
                <w:szCs w:val="20"/>
              </w:rPr>
              <w:t>eller</w:t>
            </w:r>
            <w:r w:rsidRPr="59553D22">
              <w:rPr>
                <w:sz w:val="20"/>
                <w:szCs w:val="20"/>
              </w:rPr>
              <w:t xml:space="preserve"> </w:t>
            </w:r>
          </w:p>
          <w:p w:rsidR="008407BC" w:rsidP="59553D22" w:rsidRDefault="008407BC" w14:paraId="4C7AB09F" w14:textId="0F813C6F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køb DKM til at hjælpe dig (3.200 kr. inkl. moms.)</w:t>
            </w:r>
          </w:p>
        </w:tc>
        <w:tc>
          <w:tcPr>
            <w:tcW w:w="1560" w:type="dxa"/>
          </w:tcPr>
          <w:p w:rsidR="008407BC" w:rsidP="59553D22" w:rsidRDefault="0016591F" w14:paraId="19D6A459" w14:textId="112251DB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 xml:space="preserve">Ansat/medlem af </w:t>
            </w:r>
            <w:proofErr w:type="spellStart"/>
            <w:r w:rsidRPr="59553D22">
              <w:rPr>
                <w:sz w:val="20"/>
                <w:szCs w:val="20"/>
              </w:rPr>
              <w:t>menigheds-rådet</w:t>
            </w:r>
            <w:proofErr w:type="spellEnd"/>
            <w:r w:rsidRPr="59553D22">
              <w:rPr>
                <w:sz w:val="20"/>
                <w:szCs w:val="20"/>
              </w:rPr>
              <w:t xml:space="preserve"> med NemID</w:t>
            </w:r>
          </w:p>
        </w:tc>
        <w:tc>
          <w:tcPr>
            <w:tcW w:w="1635" w:type="dxa"/>
          </w:tcPr>
          <w:p w:rsidR="008407BC" w:rsidP="59553D22" w:rsidRDefault="008407BC" w14:paraId="5A6BA2FA" w14:textId="77777777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Hvis ikke gjort – så hurtigst muligt!</w:t>
            </w:r>
          </w:p>
        </w:tc>
        <w:tc>
          <w:tcPr>
            <w:tcW w:w="5092" w:type="dxa"/>
          </w:tcPr>
          <w:p w:rsidRPr="00572382" w:rsidR="59553D22" w:rsidP="59553D22" w:rsidRDefault="59553D22" w14:paraId="79E90308" w14:textId="4D70911D">
            <w:pPr>
              <w:rPr>
                <w:rFonts w:eastAsia="Segoe UI" w:cstheme="minorHAnsi"/>
                <w:sz w:val="20"/>
                <w:szCs w:val="20"/>
              </w:rPr>
            </w:pPr>
            <w:r w:rsidRPr="00572382">
              <w:rPr>
                <w:rFonts w:eastAsia="Segoe UI" w:cstheme="minorHAnsi"/>
                <w:sz w:val="20"/>
                <w:szCs w:val="20"/>
              </w:rPr>
              <w:t>Kræver, at medarbejder har medarbejdersignatur (login med NemID). Erklæringen skal udfyldes hurtigst muligt - uanset, om I har sikret webtilgængeligheden på jeres hjemmeside eller ej. I erklæringen skal I give en status af, hvor lang I er med arbejdet.</w:t>
            </w:r>
          </w:p>
          <w:p w:rsidR="59553D22" w:rsidP="59553D22" w:rsidRDefault="59553D22" w14:paraId="21451B70" w14:textId="34D02BE5">
            <w:pPr>
              <w:rPr>
                <w:color w:val="FF0000"/>
                <w:sz w:val="20"/>
                <w:szCs w:val="20"/>
              </w:rPr>
            </w:pPr>
          </w:p>
          <w:p w:rsidR="008407BC" w:rsidP="59553D22" w:rsidRDefault="008407BC" w14:paraId="116E39E6" w14:textId="3926F8B0">
            <w:pPr>
              <w:rPr>
                <w:sz w:val="18"/>
                <w:szCs w:val="18"/>
              </w:rPr>
            </w:pPr>
            <w:r w:rsidRPr="59553D22">
              <w:rPr>
                <w:sz w:val="20"/>
                <w:szCs w:val="20"/>
              </w:rPr>
              <w:t>Efter udfyldelse – husk at sætte kryds i kalenderen et år frem i tiden til opdatering af erklæringen.</w:t>
            </w:r>
          </w:p>
        </w:tc>
      </w:tr>
    </w:tbl>
    <w:p w:rsidR="59553D22" w:rsidRDefault="59553D22" w14:paraId="478BD661" w14:textId="47AC878A"/>
    <w:p w:rsidR="00B4466A" w:rsidP="59553D22" w:rsidRDefault="00B4466A" w14:paraId="28D859B6" w14:textId="0452FF30"/>
    <w:p w:rsidR="0098156D" w:rsidP="0052582F" w:rsidRDefault="0098156D" w14:paraId="2814CD76" w14:textId="119E8BE7">
      <w:pPr>
        <w:pStyle w:val="Heading2"/>
      </w:pPr>
      <w:r w:rsidRPr="00703891">
        <w:rPr>
          <w:color w:val="1A736F"/>
        </w:rPr>
        <w:t>Årligt</w:t>
      </w:r>
      <w:r w:rsidRPr="00703891" w:rsidR="00B4466A">
        <w:rPr>
          <w:color w:val="1A736F"/>
        </w:rPr>
        <w:t xml:space="preserve"> arbejde i forbindelse med webtilgængelighed</w:t>
      </w:r>
      <w:r w:rsidRPr="00703891" w:rsidR="0052582F">
        <w:rPr>
          <w:color w:val="1A736F"/>
        </w:rPr>
        <w:t>:</w:t>
      </w:r>
      <w:r w:rsidR="004F7B84">
        <w:br/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547"/>
        <w:gridCol w:w="2730"/>
        <w:gridCol w:w="1445"/>
        <w:gridCol w:w="1778"/>
        <w:gridCol w:w="4962"/>
      </w:tblGrid>
      <w:tr w:rsidR="0098156D" w:rsidTr="59553D22" w14:paraId="058F2D24" w14:textId="77777777">
        <w:tc>
          <w:tcPr>
            <w:tcW w:w="2547" w:type="dxa"/>
          </w:tcPr>
          <w:p w:rsidRPr="00A74B13" w:rsidR="0098156D" w:rsidP="00653547" w:rsidRDefault="0098156D" w14:paraId="5005AC47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 xml:space="preserve">Aktivitet </w:t>
            </w:r>
          </w:p>
          <w:p w:rsidRPr="00A74B13" w:rsidR="0098156D" w:rsidP="00653547" w:rsidRDefault="0098156D" w14:paraId="04AEFB96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2730" w:type="dxa"/>
          </w:tcPr>
          <w:p w:rsidRPr="00A74B13" w:rsidR="0098156D" w:rsidP="00653547" w:rsidRDefault="0098156D" w14:paraId="47F64A29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Ressourcer (Tid og omkostninger)</w:t>
            </w:r>
          </w:p>
          <w:p w:rsidRPr="00A74B13" w:rsidR="0098156D" w:rsidP="00653547" w:rsidRDefault="0098156D" w14:paraId="4E87E83A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1445" w:type="dxa"/>
          </w:tcPr>
          <w:p w:rsidRPr="00A74B13" w:rsidR="0098156D" w:rsidP="00653547" w:rsidRDefault="0098156D" w14:paraId="4EE4D109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Ansvarlig</w:t>
            </w:r>
          </w:p>
          <w:p w:rsidRPr="00A74B13" w:rsidR="0098156D" w:rsidP="00653547" w:rsidRDefault="0098156D" w14:paraId="3B34298D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1778" w:type="dxa"/>
          </w:tcPr>
          <w:p w:rsidRPr="00A74B13" w:rsidR="0098156D" w:rsidP="00653547" w:rsidRDefault="0098156D" w14:paraId="5B2AD38C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Deadline</w:t>
            </w:r>
          </w:p>
          <w:p w:rsidRPr="00A74B13" w:rsidR="0098156D" w:rsidP="00653547" w:rsidRDefault="0098156D" w14:paraId="15028D16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4962" w:type="dxa"/>
          </w:tcPr>
          <w:p w:rsidRPr="00A74B13" w:rsidR="0098156D" w:rsidP="00653547" w:rsidRDefault="0098156D" w14:paraId="1DEB35B3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Information</w:t>
            </w:r>
          </w:p>
          <w:p w:rsidRPr="00A74B13" w:rsidR="0098156D" w:rsidP="00653547" w:rsidRDefault="0098156D" w14:paraId="6377CA0C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</w:tr>
      <w:tr w:rsidR="0098156D" w:rsidTr="59553D22" w14:paraId="0D913E93" w14:textId="77777777">
        <w:tc>
          <w:tcPr>
            <w:tcW w:w="2547" w:type="dxa"/>
          </w:tcPr>
          <w:p w:rsidR="0098156D" w:rsidP="00385211" w:rsidRDefault="006906FA" w14:paraId="60C37E71" w14:textId="325B0996">
            <w:r>
              <w:t xml:space="preserve">Årligt tjek af </w:t>
            </w:r>
            <w:r w:rsidR="00D42C92">
              <w:t xml:space="preserve">webtilgængeligheden på </w:t>
            </w:r>
            <w:r w:rsidRPr="008B23F2" w:rsidR="00D42C92">
              <w:rPr>
                <w:b/>
                <w:bCs/>
              </w:rPr>
              <w:t>hjemmesiden</w:t>
            </w:r>
          </w:p>
        </w:tc>
        <w:tc>
          <w:tcPr>
            <w:tcW w:w="2730" w:type="dxa"/>
          </w:tcPr>
          <w:p w:rsidR="0098156D" w:rsidP="00385211" w:rsidRDefault="0098156D" w14:paraId="6205463F" w14:textId="7A5A6D52">
            <w:r>
              <w:t>Webmaster x antal timer</w:t>
            </w:r>
            <w:r w:rsidR="00B4466A">
              <w:t xml:space="preserve"> eller køb det ude af huset</w:t>
            </w:r>
          </w:p>
        </w:tc>
        <w:tc>
          <w:tcPr>
            <w:tcW w:w="1445" w:type="dxa"/>
          </w:tcPr>
          <w:p w:rsidR="0098156D" w:rsidP="00385211" w:rsidRDefault="0098156D" w14:paraId="7F64D917" w14:textId="77777777">
            <w:r>
              <w:t>Webmaster</w:t>
            </w:r>
          </w:p>
        </w:tc>
        <w:tc>
          <w:tcPr>
            <w:tcW w:w="1778" w:type="dxa"/>
          </w:tcPr>
          <w:p w:rsidR="0098156D" w:rsidP="00385211" w:rsidRDefault="05FFA996" w14:paraId="5AE9515F" w14:textId="6C985DDD">
            <w:r>
              <w:t xml:space="preserve">Inden </w:t>
            </w:r>
            <w:r w:rsidR="02E8D429">
              <w:t>tilgængeligheds-erklæringen skal opdateres</w:t>
            </w:r>
          </w:p>
        </w:tc>
        <w:tc>
          <w:tcPr>
            <w:tcW w:w="4962" w:type="dxa"/>
          </w:tcPr>
          <w:p w:rsidR="0098156D" w:rsidP="00385211" w:rsidRDefault="3E3DF863" w14:paraId="71CE8147" w14:textId="010427D3">
            <w:r>
              <w:t>Tjek</w:t>
            </w:r>
            <w:r w:rsidR="5CF2B921">
              <w:t xml:space="preserve"> hjemmesiden igennem ift. d</w:t>
            </w:r>
            <w:r w:rsidR="40FF65B6">
              <w:t xml:space="preserve">esign og </w:t>
            </w:r>
            <w:r w:rsidR="25BBCCC1">
              <w:t xml:space="preserve">redaktionelle </w:t>
            </w:r>
            <w:r w:rsidR="14A0C739">
              <w:t xml:space="preserve">kriterier. </w:t>
            </w:r>
            <w:r w:rsidR="59553D22">
              <w:t xml:space="preserve">Brug evt. </w:t>
            </w:r>
            <w:proofErr w:type="spellStart"/>
            <w:r w:rsidR="59553D22">
              <w:t>DKMs</w:t>
            </w:r>
            <w:proofErr w:type="spellEnd"/>
            <w:r w:rsidR="59553D22">
              <w:t xml:space="preserve"> gratis guides: </w:t>
            </w:r>
          </w:p>
          <w:p w:rsidRPr="00703891" w:rsidR="0098156D" w:rsidP="59553D22" w:rsidRDefault="00385211" w14:paraId="1594A45D" w14:textId="704A9BF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1A736F"/>
              </w:rPr>
            </w:pPr>
            <w:hyperlink r:id="rId12">
              <w:proofErr w:type="spellStart"/>
              <w:r w:rsidRPr="00703891" w:rsidR="59553D22">
                <w:rPr>
                  <w:rStyle w:val="Hyperlink"/>
                  <w:color w:val="1A736F"/>
                </w:rPr>
                <w:t>DKMs</w:t>
              </w:r>
              <w:proofErr w:type="spellEnd"/>
              <w:r w:rsidRPr="00703891" w:rsidR="59553D22">
                <w:rPr>
                  <w:rStyle w:val="Hyperlink"/>
                  <w:color w:val="1A736F"/>
                </w:rPr>
                <w:t xml:space="preserve"> guide til redaktør arbejdet</w:t>
              </w:r>
            </w:hyperlink>
          </w:p>
          <w:p w:rsidR="0098156D" w:rsidP="59553D22" w:rsidRDefault="00385211" w14:paraId="43E399D4" w14:textId="150D947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13">
              <w:proofErr w:type="spellStart"/>
              <w:r w:rsidRPr="00703891" w:rsidR="59553D22">
                <w:rPr>
                  <w:rStyle w:val="Hyperlink"/>
                  <w:color w:val="1A736F"/>
                </w:rPr>
                <w:t>DKMs</w:t>
              </w:r>
              <w:proofErr w:type="spellEnd"/>
              <w:r w:rsidRPr="00703891" w:rsidR="59553D22">
                <w:rPr>
                  <w:rStyle w:val="Hyperlink"/>
                  <w:color w:val="1A736F"/>
                </w:rPr>
                <w:t xml:space="preserve"> guide til designkriterier</w:t>
              </w:r>
            </w:hyperlink>
          </w:p>
        </w:tc>
      </w:tr>
      <w:tr w:rsidR="00B4424A" w:rsidTr="59553D22" w14:paraId="7E212889" w14:textId="77777777">
        <w:tc>
          <w:tcPr>
            <w:tcW w:w="2547" w:type="dxa"/>
          </w:tcPr>
          <w:p w:rsidR="00B4424A" w:rsidP="00385211" w:rsidRDefault="14CC4174" w14:paraId="181A37BD" w14:textId="5513EAE3">
            <w:r>
              <w:t xml:space="preserve">Årlig opdatering af </w:t>
            </w:r>
            <w:r w:rsidRPr="59553D22">
              <w:rPr>
                <w:b/>
                <w:bCs/>
              </w:rPr>
              <w:t>tilgængeligheds-erklæringen</w:t>
            </w:r>
          </w:p>
        </w:tc>
        <w:tc>
          <w:tcPr>
            <w:tcW w:w="2730" w:type="dxa"/>
          </w:tcPr>
          <w:p w:rsidR="00B4424A" w:rsidP="00385211" w:rsidRDefault="14CC4174" w14:paraId="44750F42" w14:textId="08A6E010">
            <w:r>
              <w:t xml:space="preserve">Administrativ medarbejder – 1 time </w:t>
            </w:r>
          </w:p>
        </w:tc>
        <w:tc>
          <w:tcPr>
            <w:tcW w:w="1445" w:type="dxa"/>
          </w:tcPr>
          <w:p w:rsidR="00B4424A" w:rsidP="00385211" w:rsidRDefault="40FF65B6" w14:paraId="59D72A5F" w14:textId="6303ECB3">
            <w:r>
              <w:t xml:space="preserve">Webmaster/medarbejder med </w:t>
            </w:r>
            <w:r w:rsidR="0052582F">
              <w:t>medarbejdersignatur</w:t>
            </w:r>
          </w:p>
        </w:tc>
        <w:tc>
          <w:tcPr>
            <w:tcW w:w="1778" w:type="dxa"/>
          </w:tcPr>
          <w:p w:rsidR="00B4424A" w:rsidP="00385211" w:rsidRDefault="00B4424A" w14:paraId="2E815EB9" w14:textId="067375DC">
            <w:r>
              <w:t>1 år efter erklæringen er oprettet</w:t>
            </w:r>
          </w:p>
        </w:tc>
        <w:tc>
          <w:tcPr>
            <w:tcW w:w="4962" w:type="dxa"/>
          </w:tcPr>
          <w:p w:rsidR="00B4424A" w:rsidP="00385211" w:rsidRDefault="14CC4174" w14:paraId="6E3EE697" w14:textId="04B370A6">
            <w:r>
              <w:t xml:space="preserve">Kræver, at medarbejder har medarbejdersignatur (login med NemID). Gøres via </w:t>
            </w:r>
            <w:hyperlink r:id="rId14">
              <w:proofErr w:type="spellStart"/>
              <w:r w:rsidRPr="00703891">
                <w:rPr>
                  <w:rStyle w:val="Hyperlink"/>
                  <w:color w:val="1A736F"/>
                </w:rPr>
                <w:t>digitaliseringstyrelsens</w:t>
              </w:r>
              <w:proofErr w:type="spellEnd"/>
              <w:r w:rsidRPr="00703891">
                <w:rPr>
                  <w:rStyle w:val="Hyperlink"/>
                  <w:color w:val="1A736F"/>
                </w:rPr>
                <w:t xml:space="preserve"> WAS-</w:t>
              </w:r>
              <w:proofErr w:type="spellStart"/>
              <w:r w:rsidRPr="00703891">
                <w:rPr>
                  <w:rStyle w:val="Hyperlink"/>
                  <w:color w:val="1A736F"/>
                </w:rPr>
                <w:t>tool</w:t>
              </w:r>
              <w:proofErr w:type="spellEnd"/>
            </w:hyperlink>
            <w:r w:rsidR="46DDC2A0">
              <w:t>.</w:t>
            </w:r>
          </w:p>
        </w:tc>
      </w:tr>
    </w:tbl>
    <w:p w:rsidR="0098156D" w:rsidRDefault="0098156D" w14:paraId="59FB360D" w14:textId="77777777"/>
    <w:p w:rsidR="00653547" w:rsidRDefault="00653547" w14:paraId="6BF02000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:rsidRPr="00703891" w:rsidR="0052582F" w:rsidP="59553D22" w:rsidRDefault="0098156D" w14:paraId="63BFF087" w14:textId="1DEE360B">
      <w:pPr>
        <w:pStyle w:val="Heading2"/>
        <w:rPr>
          <w:color w:val="1A736F"/>
        </w:rPr>
      </w:pPr>
      <w:r w:rsidRPr="00703891">
        <w:rPr>
          <w:color w:val="1A736F"/>
        </w:rPr>
        <w:t>Løbende</w:t>
      </w:r>
      <w:r w:rsidRPr="00703891" w:rsidR="00213C34">
        <w:rPr>
          <w:color w:val="1A736F"/>
        </w:rPr>
        <w:t xml:space="preserve"> arbejde</w:t>
      </w:r>
      <w:r w:rsidRPr="00703891" w:rsidR="0052582F">
        <w:rPr>
          <w:color w:val="1A736F"/>
        </w:rPr>
        <w:t>: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  <w:tblCaption w:val="Handlingsplan til webtilgængelighed"/>
        <w:tblDescription w:val="Tabel til udfyldelse til at styre handlinger der skal gøre ifb. webtilgængelighed. "/>
      </w:tblPr>
      <w:tblGrid>
        <w:gridCol w:w="2547"/>
        <w:gridCol w:w="2905"/>
        <w:gridCol w:w="1365"/>
        <w:gridCol w:w="1683"/>
        <w:gridCol w:w="4962"/>
      </w:tblGrid>
      <w:tr w:rsidR="009D5595" w:rsidTr="59553D22" w14:paraId="6DEE4635" w14:textId="77777777">
        <w:tc>
          <w:tcPr>
            <w:tcW w:w="2547" w:type="dxa"/>
          </w:tcPr>
          <w:p w:rsidRPr="00A74B13" w:rsidR="009D5595" w:rsidP="00653547" w:rsidRDefault="009D5595" w14:paraId="64FD6D4F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 xml:space="preserve">Aktivitet </w:t>
            </w:r>
          </w:p>
          <w:p w:rsidRPr="00A74B13" w:rsidR="009D5595" w:rsidP="00653547" w:rsidRDefault="009D5595" w14:paraId="146F578D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2905" w:type="dxa"/>
          </w:tcPr>
          <w:p w:rsidRPr="00A74B13" w:rsidR="009D5595" w:rsidP="00653547" w:rsidRDefault="009D5595" w14:paraId="6EEA6712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Ressourcer (Tid og omkostninger)</w:t>
            </w:r>
          </w:p>
          <w:p w:rsidRPr="00A74B13" w:rsidR="009D5595" w:rsidP="00653547" w:rsidRDefault="009D5595" w14:paraId="0E7E6C1B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1365" w:type="dxa"/>
          </w:tcPr>
          <w:p w:rsidRPr="00A74B13" w:rsidR="009D5595" w:rsidP="00653547" w:rsidRDefault="009D5595" w14:paraId="41B22FF2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Ansvarlig</w:t>
            </w:r>
          </w:p>
          <w:p w:rsidRPr="00A74B13" w:rsidR="009D5595" w:rsidP="00653547" w:rsidRDefault="009D5595" w14:paraId="2305FDE9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1683" w:type="dxa"/>
          </w:tcPr>
          <w:p w:rsidRPr="00A74B13" w:rsidR="009D5595" w:rsidP="00653547" w:rsidRDefault="009D5595" w14:paraId="1D0B613F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Deadline</w:t>
            </w:r>
          </w:p>
          <w:p w:rsidRPr="00A74B13" w:rsidR="009D5595" w:rsidP="00653547" w:rsidRDefault="009D5595" w14:paraId="37EA8CAA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4962" w:type="dxa"/>
          </w:tcPr>
          <w:p w:rsidRPr="00A74B13" w:rsidR="009D5595" w:rsidP="00653547" w:rsidRDefault="009D5595" w14:paraId="63E9C7BE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  <w:r w:rsidRPr="00A74B13">
              <w:rPr>
                <w:b/>
                <w:bCs/>
                <w:color w:val="171717" w:themeColor="background2" w:themeShade="1A"/>
              </w:rPr>
              <w:t>Information</w:t>
            </w:r>
          </w:p>
          <w:p w:rsidRPr="00A74B13" w:rsidR="009D5595" w:rsidP="00653547" w:rsidRDefault="009D5595" w14:paraId="3C23385D" w14:textId="77777777">
            <w:pPr>
              <w:pStyle w:val="Heading3"/>
              <w:outlineLvl w:val="2"/>
              <w:rPr>
                <w:b/>
                <w:bCs/>
                <w:color w:val="171717" w:themeColor="background2" w:themeShade="1A"/>
              </w:rPr>
            </w:pPr>
          </w:p>
        </w:tc>
      </w:tr>
      <w:tr w:rsidR="005E7518" w:rsidTr="59553D22" w14:paraId="2C95383A" w14:textId="77777777">
        <w:tc>
          <w:tcPr>
            <w:tcW w:w="2547" w:type="dxa"/>
          </w:tcPr>
          <w:p w:rsidR="005E7518" w:rsidP="005E7518" w:rsidRDefault="32792FDF" w14:paraId="35A909BF" w14:textId="419E38D1">
            <w:r>
              <w:t xml:space="preserve">Sikring af webtilgængeligheden på </w:t>
            </w:r>
            <w:r w:rsidRPr="59553D22">
              <w:rPr>
                <w:b/>
                <w:bCs/>
              </w:rPr>
              <w:t>hjemmesiden</w:t>
            </w:r>
          </w:p>
          <w:p w:rsidR="005E7518" w:rsidP="59553D22" w:rsidRDefault="59553D22" w14:paraId="252FD9E6" w14:textId="487D86A4">
            <w:r>
              <w:t>- design og redaktør kriterier</w:t>
            </w:r>
          </w:p>
        </w:tc>
        <w:tc>
          <w:tcPr>
            <w:tcW w:w="2905" w:type="dxa"/>
          </w:tcPr>
          <w:p w:rsidR="00D2561F" w:rsidP="00D2561F" w:rsidRDefault="32792FDF" w14:paraId="63F1E0BD" w14:textId="4E0ABE41">
            <w:r>
              <w:t xml:space="preserve">Webmaster </w:t>
            </w:r>
            <w:r w:rsidR="07BF43AD">
              <w:t xml:space="preserve">- </w:t>
            </w:r>
            <w:r w:rsidR="55328BE6">
              <w:t>5 minutters ekstra arbejde end normalt</w:t>
            </w:r>
            <w:r w:rsidR="4A53AA4B">
              <w:t>,</w:t>
            </w:r>
            <w:r w:rsidR="55328BE6">
              <w:t xml:space="preserve"> når du lægger nyt indhold ind</w:t>
            </w:r>
            <w:r w:rsidR="13226321">
              <w:t xml:space="preserve"> (når først man har styr på </w:t>
            </w:r>
            <w:r w:rsidR="03C99F29">
              <w:t>kravene).</w:t>
            </w:r>
          </w:p>
          <w:p w:rsidR="005E7518" w:rsidP="005E7518" w:rsidRDefault="005E7518" w14:paraId="37C70653" w14:textId="4D8A09E4"/>
        </w:tc>
        <w:tc>
          <w:tcPr>
            <w:tcW w:w="1365" w:type="dxa"/>
          </w:tcPr>
          <w:p w:rsidR="005E7518" w:rsidP="005E7518" w:rsidRDefault="005E7518" w14:paraId="694A79B6" w14:textId="5127C6F7">
            <w:r>
              <w:t>Webmaster</w:t>
            </w:r>
          </w:p>
        </w:tc>
        <w:tc>
          <w:tcPr>
            <w:tcW w:w="1683" w:type="dxa"/>
          </w:tcPr>
          <w:p w:rsidR="005E7518" w:rsidP="005E7518" w:rsidRDefault="008B23F2" w14:paraId="692C39F8" w14:textId="1A90D215">
            <w:r>
              <w:t>Løbende</w:t>
            </w:r>
          </w:p>
        </w:tc>
        <w:tc>
          <w:tcPr>
            <w:tcW w:w="4962" w:type="dxa"/>
          </w:tcPr>
          <w:p w:rsidR="005E7518" w:rsidP="005E7518" w:rsidRDefault="63F7B0B8" w14:paraId="7582E44B" w14:textId="146C70B9">
            <w:r>
              <w:t>Sørg løbende for, at</w:t>
            </w:r>
            <w:r w:rsidR="40B3F530">
              <w:t xml:space="preserve"> </w:t>
            </w:r>
            <w:r w:rsidR="676D4BD8">
              <w:t xml:space="preserve">nyt indhold, der tilføjes på hjemmesiden, lever op til kravene. Fx ved at tilføje alternativ tekst på billeder, lave sigende links og korrekt overskriftstruktur. </w:t>
            </w:r>
          </w:p>
          <w:p w:rsidR="003A4F21" w:rsidP="005E7518" w:rsidRDefault="03668B88" w14:paraId="60B8CCC9" w14:textId="5DBD41F6">
            <w:r>
              <w:t>Er webmaster i tvivl</w:t>
            </w:r>
            <w:r w:rsidR="00EB75A2">
              <w:t xml:space="preserve">, </w:t>
            </w:r>
            <w:r>
              <w:t xml:space="preserve">er der mulighed for et </w:t>
            </w:r>
            <w:hyperlink r:id="rId15">
              <w:r w:rsidRPr="00703891">
                <w:rPr>
                  <w:rStyle w:val="Hyperlink"/>
                  <w:color w:val="1A736F"/>
                </w:rPr>
                <w:t>kursus</w:t>
              </w:r>
              <w:r w:rsidRPr="00703891" w:rsidR="00EB75A2">
                <w:rPr>
                  <w:rStyle w:val="Hyperlink"/>
                  <w:color w:val="1A736F"/>
                </w:rPr>
                <w:t xml:space="preserve"> hos DKM</w:t>
              </w:r>
            </w:hyperlink>
            <w:r>
              <w:t xml:space="preserve">. I kan også </w:t>
            </w:r>
            <w:hyperlink w:anchor="c269" r:id="rId16">
              <w:r w:rsidRPr="00703891">
                <w:rPr>
                  <w:rStyle w:val="Hyperlink"/>
                  <w:color w:val="1A736F"/>
                </w:rPr>
                <w:t>købe klippekort hos DKM</w:t>
              </w:r>
            </w:hyperlink>
            <w:r w:rsidRPr="00703891">
              <w:rPr>
                <w:color w:val="1A736F"/>
              </w:rPr>
              <w:t xml:space="preserve"> </w:t>
            </w:r>
            <w:r>
              <w:t xml:space="preserve">og få os til løbende at sikre webtilgængeligheden. </w:t>
            </w:r>
          </w:p>
        </w:tc>
      </w:tr>
      <w:tr w:rsidR="009D5595" w:rsidTr="59553D22" w14:paraId="5A36EA7A" w14:textId="77777777">
        <w:tc>
          <w:tcPr>
            <w:tcW w:w="2547" w:type="dxa"/>
          </w:tcPr>
          <w:p w:rsidR="009D5595" w:rsidRDefault="0C0655C5" w14:paraId="52F3BA3F" w14:textId="44D374EB">
            <w:r>
              <w:t xml:space="preserve">Løbende sikring af </w:t>
            </w:r>
            <w:r w:rsidRPr="59553D22">
              <w:rPr>
                <w:b/>
                <w:bCs/>
              </w:rPr>
              <w:t>dokumenter</w:t>
            </w:r>
            <w:r>
              <w:t xml:space="preserve"> (inden upload på hjemmesiden)</w:t>
            </w:r>
          </w:p>
          <w:p w:rsidR="009D5595" w:rsidP="59553D22" w:rsidRDefault="009D5595" w14:paraId="151CD892" w14:textId="25244F93"/>
          <w:p w:rsidR="009D5595" w:rsidP="59553D22" w:rsidRDefault="0C0655C5" w14:paraId="69C69B1D" w14:textId="649E75D4">
            <w:pPr>
              <w:rPr>
                <w:i/>
                <w:iCs/>
              </w:rPr>
            </w:pPr>
            <w:r w:rsidRPr="59553D22">
              <w:rPr>
                <w:i/>
                <w:iCs/>
              </w:rPr>
              <w:t>Gælder dokumenter fra efter d. 23/9 2018.</w:t>
            </w:r>
          </w:p>
          <w:p w:rsidR="009D5595" w:rsidP="59553D22" w:rsidRDefault="009D5595" w14:paraId="4A6D742D" w14:textId="342F50FF"/>
        </w:tc>
        <w:tc>
          <w:tcPr>
            <w:tcW w:w="2905" w:type="dxa"/>
          </w:tcPr>
          <w:p w:rsidR="009D5595" w:rsidP="00D17738" w:rsidRDefault="0C0655C5" w14:paraId="6E14FA64" w14:textId="469E7165">
            <w:r>
              <w:t>Webmaster/administrativ medarbejder.</w:t>
            </w:r>
          </w:p>
          <w:p w:rsidR="009D5595" w:rsidP="59553D22" w:rsidRDefault="59553D22" w14:paraId="2CE5771B" w14:textId="0B045E4F">
            <w:r>
              <w:t xml:space="preserve">Tid kommer an på, hvor mange dokumenter I har. </w:t>
            </w:r>
          </w:p>
          <w:p w:rsidR="009D5595" w:rsidP="59553D22" w:rsidRDefault="59553D22" w14:paraId="640EBDC2" w14:textId="6897C52E">
            <w:r>
              <w:t>Forvent en times arbejde pr. dokument til at starte med.</w:t>
            </w:r>
          </w:p>
        </w:tc>
        <w:tc>
          <w:tcPr>
            <w:tcW w:w="1365" w:type="dxa"/>
          </w:tcPr>
          <w:p w:rsidR="009D5595" w:rsidRDefault="009D5595" w14:paraId="2492AC65" w14:textId="66E90843">
            <w:r>
              <w:t>Webmaster</w:t>
            </w:r>
          </w:p>
        </w:tc>
        <w:tc>
          <w:tcPr>
            <w:tcW w:w="1683" w:type="dxa"/>
          </w:tcPr>
          <w:p w:rsidR="009D5595" w:rsidRDefault="009D5595" w14:paraId="29EC6E44" w14:textId="7E41095F">
            <w:r>
              <w:t>Hurtigst muligt, hvis du har dokumenter på hjemmesiden</w:t>
            </w:r>
            <w:r w:rsidR="00996589">
              <w:t>,</w:t>
            </w:r>
            <w:r>
              <w:t xml:space="preserve"> der ikke lever op til kravene</w:t>
            </w:r>
          </w:p>
        </w:tc>
        <w:tc>
          <w:tcPr>
            <w:tcW w:w="4962" w:type="dxa"/>
          </w:tcPr>
          <w:p w:rsidR="009D5595" w:rsidP="00D17738" w:rsidRDefault="009D5595" w14:paraId="67D87A80" w14:textId="77777777">
            <w:r>
              <w:t>Tre optioner:</w:t>
            </w:r>
          </w:p>
          <w:p w:rsidR="009D5595" w:rsidP="001F48A0" w:rsidRDefault="009D5595" w14:paraId="76E06EB7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Oplæring af medarbejder til sikring af udarbejdelse af tilgængelige dokumenter</w:t>
            </w:r>
          </w:p>
          <w:p w:rsidR="009D5595" w:rsidP="001F48A0" w:rsidRDefault="0C0655C5" w14:paraId="1B046A1A" w14:textId="3C0735F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Ingen dokumenter på hjemmesiden / tilføj som alm. tekstindhold i stedet</w:t>
            </w:r>
          </w:p>
          <w:p w:rsidRPr="00292ED7" w:rsidR="009D5595" w:rsidP="59553D22" w:rsidRDefault="00385211" w14:paraId="6E4EFCCB" w14:textId="165F7216">
            <w:pPr>
              <w:pStyle w:val="ListParagraph"/>
              <w:numPr>
                <w:ilvl w:val="0"/>
                <w:numId w:val="7"/>
              </w:numPr>
            </w:pPr>
            <w:hyperlink r:id="rId17">
              <w:r w:rsidRPr="00703891" w:rsidR="0C0655C5">
                <w:rPr>
                  <w:rStyle w:val="Hyperlink"/>
                  <w:color w:val="1A736F"/>
                </w:rPr>
                <w:t>Køb optimering af dokumenter hos DKM</w:t>
              </w:r>
            </w:hyperlink>
          </w:p>
        </w:tc>
      </w:tr>
      <w:tr w:rsidR="009D5595" w:rsidTr="59553D22" w14:paraId="0F52A3D8" w14:textId="77777777">
        <w:tc>
          <w:tcPr>
            <w:tcW w:w="2547" w:type="dxa"/>
          </w:tcPr>
          <w:p w:rsidRPr="00AD14C8" w:rsidR="009D5595" w:rsidP="009E027F" w:rsidRDefault="00292ED7" w14:paraId="5113C2DC" w14:textId="2B146C5A">
            <w:pPr>
              <w:rPr>
                <w:b/>
                <w:bCs/>
              </w:rPr>
            </w:pPr>
            <w:r>
              <w:t>W</w:t>
            </w:r>
            <w:r w:rsidR="0015307F">
              <w:t xml:space="preserve">ebtilgængelighed på </w:t>
            </w:r>
            <w:r w:rsidRPr="00AD14C8" w:rsidR="009D5595">
              <w:rPr>
                <w:b/>
                <w:bCs/>
              </w:rPr>
              <w:t>Sociale medier</w:t>
            </w:r>
          </w:p>
        </w:tc>
        <w:tc>
          <w:tcPr>
            <w:tcW w:w="2905" w:type="dxa"/>
          </w:tcPr>
          <w:p w:rsidR="009D5595" w:rsidP="009E027F" w:rsidRDefault="0C0655C5" w14:paraId="7E274AB5" w14:textId="36EFA4F3">
            <w:r>
              <w:t>Ansvarlig for kirkens sociale medier</w:t>
            </w:r>
            <w:r w:rsidR="3B27D891">
              <w:t xml:space="preserve"> </w:t>
            </w:r>
            <w:r w:rsidR="532E34C5">
              <w:t>–</w:t>
            </w:r>
            <w:r w:rsidR="3B27D891">
              <w:t xml:space="preserve"> </w:t>
            </w:r>
            <w:r w:rsidR="532E34C5">
              <w:t>5 minutter</w:t>
            </w:r>
            <w:r w:rsidR="46DDC2A0">
              <w:t>s</w:t>
            </w:r>
            <w:r w:rsidR="532E34C5">
              <w:t xml:space="preserve"> ekstra arbejde</w:t>
            </w:r>
            <w:r w:rsidR="696CA13F">
              <w:t>,</w:t>
            </w:r>
            <w:r w:rsidR="532E34C5">
              <w:t xml:space="preserve"> når der laves opslag o.l.</w:t>
            </w:r>
            <w:r w:rsidR="009D5595">
              <w:br/>
            </w:r>
          </w:p>
        </w:tc>
        <w:tc>
          <w:tcPr>
            <w:tcW w:w="1365" w:type="dxa"/>
          </w:tcPr>
          <w:p w:rsidR="009D5595" w:rsidP="009E027F" w:rsidRDefault="00F15535" w14:paraId="446A0B53" w14:textId="0C038F9B">
            <w:r>
              <w:t>Ansvarlige for kirkens sociale medier</w:t>
            </w:r>
          </w:p>
        </w:tc>
        <w:tc>
          <w:tcPr>
            <w:tcW w:w="1683" w:type="dxa"/>
          </w:tcPr>
          <w:p w:rsidR="009D5595" w:rsidP="009E027F" w:rsidRDefault="009D5595" w14:paraId="33413583" w14:textId="38F2ECC0">
            <w:r>
              <w:t>Løbende, når der laves opslag</w:t>
            </w:r>
          </w:p>
        </w:tc>
        <w:tc>
          <w:tcPr>
            <w:tcW w:w="4962" w:type="dxa"/>
          </w:tcPr>
          <w:p w:rsidR="009D5595" w:rsidP="009E027F" w:rsidRDefault="0C0655C5" w14:paraId="67AEAB91" w14:textId="36FCE5FE">
            <w:r>
              <w:t>Sikring af</w:t>
            </w:r>
            <w:r w:rsidR="696CA13F">
              <w:t>,</w:t>
            </w:r>
            <w:r>
              <w:t xml:space="preserve"> at billeder ikke indeholder tekst</w:t>
            </w:r>
            <w:r w:rsidR="7DE101F3">
              <w:t xml:space="preserve">, </w:t>
            </w:r>
            <w:r>
              <w:t>og</w:t>
            </w:r>
            <w:r w:rsidR="7DE101F3">
              <w:t xml:space="preserve"> at</w:t>
            </w:r>
            <w:r>
              <w:t xml:space="preserve"> videoer bliver tekstet</w:t>
            </w:r>
            <w:r w:rsidR="7DE101F3">
              <w:t>,</w:t>
            </w:r>
            <w:r>
              <w:t xml:space="preserve"> inden </w:t>
            </w:r>
            <w:r w:rsidR="6FC8A9FF">
              <w:t>(eller senest 10 arbejdsdage efter</w:t>
            </w:r>
            <w:r w:rsidR="02B6F0A0">
              <w:t xml:space="preserve"> at) </w:t>
            </w:r>
            <w:r>
              <w:t>de gøres tilgængelige på de sociale medier</w:t>
            </w:r>
            <w:r w:rsidR="6FC8A9FF">
              <w:t xml:space="preserve"> og hjemmesiden.</w:t>
            </w:r>
            <w:r w:rsidR="009D5595">
              <w:br/>
            </w:r>
            <w:r w:rsidRPr="59553D22" w:rsidR="2948235B">
              <w:rPr>
                <w:i/>
                <w:iCs/>
              </w:rPr>
              <w:t>OSB. dette er en anbefaling - ikke krav</w:t>
            </w:r>
            <w:r w:rsidRPr="59553D22" w:rsidR="29DA66A0">
              <w:rPr>
                <w:i/>
                <w:iCs/>
              </w:rPr>
              <w:t xml:space="preserve"> i lovgivningen</w:t>
            </w:r>
          </w:p>
        </w:tc>
      </w:tr>
      <w:tr w:rsidR="009D5595" w:rsidTr="59553D22" w14:paraId="436F419E" w14:textId="77777777">
        <w:tc>
          <w:tcPr>
            <w:tcW w:w="2547" w:type="dxa"/>
          </w:tcPr>
          <w:p w:rsidR="009D5595" w:rsidP="009E027F" w:rsidRDefault="3972D6DA" w14:paraId="4F25FD2C" w14:textId="198AD171">
            <w:r>
              <w:t>Sikring</w:t>
            </w:r>
            <w:r w:rsidR="0C0655C5">
              <w:t xml:space="preserve"> af </w:t>
            </w:r>
            <w:r w:rsidRPr="59553D22" w:rsidR="0C0655C5">
              <w:rPr>
                <w:b/>
                <w:bCs/>
              </w:rPr>
              <w:t>videoer og lyd</w:t>
            </w:r>
          </w:p>
          <w:p w:rsidR="009D5595" w:rsidP="59553D22" w:rsidRDefault="009D5595" w14:paraId="54E9D5E4" w14:textId="67407414">
            <w:pPr>
              <w:rPr>
                <w:b/>
                <w:bCs/>
              </w:rPr>
            </w:pPr>
          </w:p>
          <w:p w:rsidR="009D5595" w:rsidP="59553D22" w:rsidRDefault="6BD8222C" w14:paraId="66346320" w14:textId="44090C1A">
            <w:pPr>
              <w:rPr>
                <w:i/>
                <w:iCs/>
              </w:rPr>
            </w:pPr>
            <w:r w:rsidRPr="59553D22">
              <w:rPr>
                <w:i/>
                <w:iCs/>
              </w:rPr>
              <w:t>Gælder for videoer</w:t>
            </w:r>
            <w:r w:rsidRPr="59553D22" w:rsidR="09C916E7">
              <w:rPr>
                <w:i/>
                <w:iCs/>
              </w:rPr>
              <w:t>,</w:t>
            </w:r>
            <w:r w:rsidRPr="59553D22">
              <w:rPr>
                <w:i/>
                <w:iCs/>
              </w:rPr>
              <w:t xml:space="preserve"> som er lavet efter d. 23/9 2020</w:t>
            </w:r>
          </w:p>
          <w:p w:rsidR="009D5595" w:rsidP="59553D22" w:rsidRDefault="009D5595" w14:paraId="3E72915B" w14:textId="69372756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:rsidR="009D5595" w:rsidP="009E027F" w:rsidRDefault="00CC1290" w14:paraId="4C3F1BBC" w14:textId="684C3C94">
            <w:r>
              <w:t>Webmaster og andre ansatte</w:t>
            </w:r>
            <w:r w:rsidR="00A0097B">
              <w:t>,</w:t>
            </w:r>
            <w:r>
              <w:t xml:space="preserve"> der </w:t>
            </w:r>
            <w:r w:rsidR="00B212BA">
              <w:t>producerer</w:t>
            </w:r>
            <w:r>
              <w:t xml:space="preserve"> </w:t>
            </w:r>
            <w:r w:rsidR="002C4CE1">
              <w:t>video/lyd</w:t>
            </w:r>
            <w:r w:rsidR="00A0097B">
              <w:t>,</w:t>
            </w:r>
            <w:r w:rsidR="002C4CE1">
              <w:t xml:space="preserve"> der er tilgængelig online med kirken som afsender</w:t>
            </w:r>
            <w:r w:rsidR="00A30C98">
              <w:t xml:space="preserve">. </w:t>
            </w:r>
            <w:r w:rsidR="00AD14C8">
              <w:t xml:space="preserve">Tekstning af videoer er tidskrævende. </w:t>
            </w:r>
          </w:p>
        </w:tc>
        <w:tc>
          <w:tcPr>
            <w:tcW w:w="1365" w:type="dxa"/>
          </w:tcPr>
          <w:p w:rsidR="009D5595" w:rsidP="009E027F" w:rsidRDefault="009D5595" w14:paraId="2C17E6AC" w14:textId="77777777"/>
        </w:tc>
        <w:tc>
          <w:tcPr>
            <w:tcW w:w="1683" w:type="dxa"/>
          </w:tcPr>
          <w:p w:rsidR="009D5595" w:rsidP="009E027F" w:rsidRDefault="59553D22" w14:paraId="2BF91320" w14:textId="011E2F33">
            <w:r>
              <w:t>Inden videoer offentliggøres - f.eks. på hjemmeside og/eller sociale medier</w:t>
            </w:r>
          </w:p>
        </w:tc>
        <w:tc>
          <w:tcPr>
            <w:tcW w:w="4962" w:type="dxa"/>
          </w:tcPr>
          <w:p w:rsidR="00CC1290" w:rsidP="009E027F" w:rsidRDefault="00CC1290" w14:paraId="20566C09" w14:textId="4F3CDB57">
            <w:r>
              <w:t>Løbende sikring a</w:t>
            </w:r>
            <w:r w:rsidR="00904BB2">
              <w:t>f</w:t>
            </w:r>
            <w:r>
              <w:t xml:space="preserve"> video og lyd</w:t>
            </w:r>
            <w:r w:rsidR="00904BB2">
              <w:t>,</w:t>
            </w:r>
            <w:r>
              <w:t xml:space="preserve"> </w:t>
            </w:r>
            <w:r w:rsidR="008B43F0">
              <w:t xml:space="preserve">der er </w:t>
            </w:r>
            <w:r>
              <w:t>tilgængeligt online fra kirken</w:t>
            </w:r>
            <w:r w:rsidR="008B43F0">
              <w:t>. Fx tekstning af videoer.</w:t>
            </w:r>
          </w:p>
          <w:p w:rsidR="009D5595" w:rsidP="009E027F" w:rsidRDefault="00F15535" w14:paraId="416B6846" w14:textId="631BFEC1">
            <w:r>
              <w:t xml:space="preserve">Husk, dette glæder også </w:t>
            </w:r>
            <w:r w:rsidR="0093448B">
              <w:t>lyd/video</w:t>
            </w:r>
            <w:r w:rsidR="003F10A7">
              <w:t>,</w:t>
            </w:r>
            <w:r w:rsidR="0093448B">
              <w:t xml:space="preserve"> der bruge</w:t>
            </w:r>
            <w:r w:rsidR="003F10A7">
              <w:t>s</w:t>
            </w:r>
            <w:r w:rsidR="0093448B">
              <w:t xml:space="preserve"> på sociale medier. </w:t>
            </w:r>
          </w:p>
          <w:p w:rsidRPr="002C4CE1" w:rsidR="002C4CE1" w:rsidP="59553D22" w:rsidRDefault="002C4CE1" w14:paraId="0D5F86C6" w14:textId="1BD32436">
            <w:pPr>
              <w:rPr>
                <w:i/>
                <w:iCs/>
              </w:rPr>
            </w:pPr>
          </w:p>
        </w:tc>
      </w:tr>
    </w:tbl>
    <w:p w:rsidR="00E23FE2" w:rsidP="000B1C20" w:rsidRDefault="00E23FE2" w14:paraId="758060ED" w14:textId="77777777"/>
    <w:sectPr w:rsidR="00E23FE2" w:rsidSect="000B1C20">
      <w:headerReference w:type="default" r:id="rId18"/>
      <w:footerReference w:type="default" r:id="rId19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211" w:rsidRDefault="00385211" w14:paraId="5BAF96F3" w14:textId="77777777">
      <w:pPr>
        <w:spacing w:after="0" w:line="240" w:lineRule="auto"/>
      </w:pPr>
      <w:r>
        <w:separator/>
      </w:r>
    </w:p>
  </w:endnote>
  <w:endnote w:type="continuationSeparator" w:id="0">
    <w:p w:rsidR="00385211" w:rsidRDefault="00385211" w14:paraId="55D79CFD" w14:textId="77777777">
      <w:pPr>
        <w:spacing w:after="0" w:line="240" w:lineRule="auto"/>
      </w:pPr>
      <w:r>
        <w:continuationSeparator/>
      </w:r>
    </w:p>
  </w:endnote>
  <w:endnote w:type="continuationNotice" w:id="1">
    <w:p w:rsidR="00385211" w:rsidRDefault="00385211" w14:paraId="02183B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D94" w:rsidP="00F87D94" w:rsidRDefault="00F87D94" w14:paraId="20B9EC00" w14:textId="77777777">
    <w:pPr>
      <w:pStyle w:val="Footer"/>
      <w:spacing w:line="276" w:lineRule="auto"/>
      <w:ind w:right="-1304"/>
      <w:rPr>
        <w:b/>
        <w:color w:val="DBA13D"/>
        <w:sz w:val="19"/>
        <w:szCs w:val="19"/>
      </w:rPr>
    </w:pPr>
    <w:r>
      <w:rPr>
        <w:b/>
        <w:color w:val="DBA13D"/>
        <w:sz w:val="19"/>
        <w:szCs w:val="19"/>
      </w:rPr>
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</w:r>
  </w:p>
  <w:p w:rsidRPr="00A1336A" w:rsidR="008C6E66" w:rsidRDefault="008C6E66" w14:paraId="00AAB3F5" w14:textId="374C6599">
    <w:pPr>
      <w:pStyle w:val="Footer"/>
      <w:rPr>
        <w:color w:val="5A676C"/>
      </w:rPr>
    </w:pPr>
    <w:r w:rsidRPr="552F60C0" w:rsidR="552F60C0">
      <w:rPr>
        <w:b w:val="1"/>
        <w:bCs w:val="1"/>
        <w:color w:val="5A676C"/>
      </w:rPr>
      <w:t>Danmarks Kirkelige Mediecenter</w:t>
    </w:r>
    <w:r>
      <w:br/>
    </w:r>
    <w:r w:rsidRPr="552F60C0" w:rsidR="552F60C0">
      <w:rPr>
        <w:color w:val="5A676C"/>
      </w:rPr>
      <w:t>Johannes Ewalds Vej 42 · 8230 Åbyhøj</w:t>
    </w:r>
    <w:r>
      <w:br/>
    </w:r>
    <w:r w:rsidRPr="552F60C0" w:rsidR="552F60C0">
      <w:rPr>
        <w:color w:val="5A676C"/>
      </w:rPr>
      <w:t xml:space="preserve">+45 87 40 37 00 · </w:t>
    </w:r>
    <w:hyperlink r:id="Rb1cdb247a2154205">
      <w:r w:rsidRPr="552F60C0" w:rsidR="552F60C0">
        <w:rPr>
          <w:rStyle w:val="Hyperlink"/>
          <w:color w:val="249A95"/>
        </w:rPr>
        <w:t>dkm@dkm.dk</w:t>
      </w:r>
    </w:hyperlink>
    <w:r w:rsidRPr="552F60C0" w:rsidR="552F60C0">
      <w:rPr>
        <w:color w:val="5A676C"/>
      </w:rPr>
      <w:t xml:space="preserve"> · </w:t>
    </w:r>
    <w:hyperlink r:id="Rb2a5dcf082144b36">
      <w:r w:rsidRPr="552F60C0" w:rsidR="552F60C0">
        <w:rPr>
          <w:rStyle w:val="Hyperlink"/>
          <w:color w:val="249A95"/>
        </w:rPr>
        <w:t>www.dkm.dk</w:t>
      </w:r>
    </w:hyperlink>
    <w:r w:rsidRPr="552F60C0" w:rsidR="552F60C0">
      <w:rPr>
        <w:color w:val="249A95"/>
      </w:rPr>
      <w:t xml:space="preserve"> </w:t>
    </w:r>
  </w:p>
  <w:p w:rsidR="59553D22" w:rsidP="59553D22" w:rsidRDefault="59553D22" w14:paraId="69B5D3CF" w14:textId="7428A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211" w:rsidRDefault="00385211" w14:paraId="2777DB02" w14:textId="77777777">
      <w:pPr>
        <w:spacing w:after="0" w:line="240" w:lineRule="auto"/>
      </w:pPr>
      <w:r>
        <w:separator/>
      </w:r>
    </w:p>
  </w:footnote>
  <w:footnote w:type="continuationSeparator" w:id="0">
    <w:p w:rsidR="00385211" w:rsidRDefault="00385211" w14:paraId="40A7F53D" w14:textId="77777777">
      <w:pPr>
        <w:spacing w:after="0" w:line="240" w:lineRule="auto"/>
      </w:pPr>
      <w:r>
        <w:continuationSeparator/>
      </w:r>
    </w:p>
  </w:footnote>
  <w:footnote w:type="continuationNotice" w:id="1">
    <w:p w:rsidR="00385211" w:rsidRDefault="00385211" w14:paraId="41DAF31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9B4B72" w:rsidP="009B4B72" w:rsidRDefault="009B4B72" w14:paraId="4D3C49EE" w14:textId="3CD9F036">
    <w:pPr>
      <w:pStyle w:val="Header"/>
      <w:jc w:val="right"/>
    </w:pPr>
    <w:r>
      <w:rPr>
        <w:noProof/>
      </w:rPr>
      <w:drawing>
        <wp:inline distT="0" distB="0" distL="0" distR="0" wp14:anchorId="0FE119BE" wp14:editId="016B21A8">
          <wp:extent cx="1270000" cy="419100"/>
          <wp:effectExtent l="0" t="0" r="6350" b="0"/>
          <wp:docPr id="2" name="Billede 2" descr="Logo: DKM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: DKM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9553D22" w:rsidP="59553D22" w:rsidRDefault="59553D22" w14:paraId="4193F01D" w14:textId="19D4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C3C"/>
    <w:multiLevelType w:val="hybridMultilevel"/>
    <w:tmpl w:val="F202B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594"/>
    <w:multiLevelType w:val="hybridMultilevel"/>
    <w:tmpl w:val="14EAB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847"/>
    <w:multiLevelType w:val="hybridMultilevel"/>
    <w:tmpl w:val="54D28684"/>
    <w:lvl w:ilvl="0" w:tplc="0E7CF4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2679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E82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8A7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CC2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64B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182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CC82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7453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522568"/>
    <w:multiLevelType w:val="hybridMultilevel"/>
    <w:tmpl w:val="87568CE2"/>
    <w:lvl w:ilvl="0" w:tplc="41E2E9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169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CCF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CC3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D4B4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ACB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3488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4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1474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FA7F55"/>
    <w:multiLevelType w:val="hybridMultilevel"/>
    <w:tmpl w:val="F9EEB358"/>
    <w:lvl w:ilvl="0" w:tplc="B3B6F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6EE5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200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30D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A67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60E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2C56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2C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24D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DD1A0A"/>
    <w:multiLevelType w:val="hybridMultilevel"/>
    <w:tmpl w:val="FFFFFFFF"/>
    <w:lvl w:ilvl="0" w:tplc="4E34A7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5619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6C8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922E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CEB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EC7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83A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2ACD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68D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066362"/>
    <w:multiLevelType w:val="hybridMultilevel"/>
    <w:tmpl w:val="C05280F0"/>
    <w:lvl w:ilvl="0" w:tplc="0D4671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A03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38F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C2D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B4A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F86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C46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CC9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E83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EF20FB"/>
    <w:multiLevelType w:val="hybridMultilevel"/>
    <w:tmpl w:val="FFFFFFFF"/>
    <w:lvl w:ilvl="0" w:tplc="D0A49A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284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00A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7AD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2CE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28D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A4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06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CA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F177A7"/>
    <w:multiLevelType w:val="hybridMultilevel"/>
    <w:tmpl w:val="14EAB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39AF"/>
    <w:multiLevelType w:val="hybridMultilevel"/>
    <w:tmpl w:val="14EABE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2"/>
    <w:rsid w:val="00025C38"/>
    <w:rsid w:val="0004072F"/>
    <w:rsid w:val="000737D8"/>
    <w:rsid w:val="000B1C20"/>
    <w:rsid w:val="000C2EAC"/>
    <w:rsid w:val="000D3EC3"/>
    <w:rsid w:val="000D7B88"/>
    <w:rsid w:val="000E19CF"/>
    <w:rsid w:val="000F4709"/>
    <w:rsid w:val="001247B6"/>
    <w:rsid w:val="00127773"/>
    <w:rsid w:val="001302B2"/>
    <w:rsid w:val="0013348C"/>
    <w:rsid w:val="00152835"/>
    <w:rsid w:val="0015307F"/>
    <w:rsid w:val="0016591F"/>
    <w:rsid w:val="001D1979"/>
    <w:rsid w:val="001F48A0"/>
    <w:rsid w:val="00213C34"/>
    <w:rsid w:val="002211C5"/>
    <w:rsid w:val="00221C83"/>
    <w:rsid w:val="00292ED7"/>
    <w:rsid w:val="002C4CE1"/>
    <w:rsid w:val="002E4CE0"/>
    <w:rsid w:val="002E654C"/>
    <w:rsid w:val="002F537A"/>
    <w:rsid w:val="003609BB"/>
    <w:rsid w:val="00385211"/>
    <w:rsid w:val="00392286"/>
    <w:rsid w:val="003A4F21"/>
    <w:rsid w:val="003A63BD"/>
    <w:rsid w:val="003B1D74"/>
    <w:rsid w:val="003B4D42"/>
    <w:rsid w:val="003F017E"/>
    <w:rsid w:val="003F10A7"/>
    <w:rsid w:val="00425F60"/>
    <w:rsid w:val="00460B89"/>
    <w:rsid w:val="004A6527"/>
    <w:rsid w:val="004D323B"/>
    <w:rsid w:val="004D7286"/>
    <w:rsid w:val="004F7B84"/>
    <w:rsid w:val="0052582F"/>
    <w:rsid w:val="00531D38"/>
    <w:rsid w:val="0053447E"/>
    <w:rsid w:val="00537DC7"/>
    <w:rsid w:val="005415D4"/>
    <w:rsid w:val="00572382"/>
    <w:rsid w:val="00590730"/>
    <w:rsid w:val="005A692A"/>
    <w:rsid w:val="005E7518"/>
    <w:rsid w:val="00634900"/>
    <w:rsid w:val="00640B14"/>
    <w:rsid w:val="00653547"/>
    <w:rsid w:val="00654DDD"/>
    <w:rsid w:val="006906FA"/>
    <w:rsid w:val="006930ED"/>
    <w:rsid w:val="006C1BB8"/>
    <w:rsid w:val="006F3057"/>
    <w:rsid w:val="0070012A"/>
    <w:rsid w:val="00703891"/>
    <w:rsid w:val="007156D3"/>
    <w:rsid w:val="00716372"/>
    <w:rsid w:val="00725615"/>
    <w:rsid w:val="00737BDA"/>
    <w:rsid w:val="00766B3A"/>
    <w:rsid w:val="007751E0"/>
    <w:rsid w:val="007A0CC6"/>
    <w:rsid w:val="007A50E6"/>
    <w:rsid w:val="007D266D"/>
    <w:rsid w:val="007F0DAC"/>
    <w:rsid w:val="007F1A9A"/>
    <w:rsid w:val="007F37FB"/>
    <w:rsid w:val="007F5244"/>
    <w:rsid w:val="008407BC"/>
    <w:rsid w:val="0084309A"/>
    <w:rsid w:val="008512CF"/>
    <w:rsid w:val="008733E9"/>
    <w:rsid w:val="00895FB1"/>
    <w:rsid w:val="008A057F"/>
    <w:rsid w:val="008A0F8E"/>
    <w:rsid w:val="008B23F2"/>
    <w:rsid w:val="008B43F0"/>
    <w:rsid w:val="008B7176"/>
    <w:rsid w:val="008C61EC"/>
    <w:rsid w:val="008C6E66"/>
    <w:rsid w:val="008E40EC"/>
    <w:rsid w:val="008E73B1"/>
    <w:rsid w:val="00902E7D"/>
    <w:rsid w:val="00904B41"/>
    <w:rsid w:val="00904BB2"/>
    <w:rsid w:val="0090690B"/>
    <w:rsid w:val="009158F5"/>
    <w:rsid w:val="0093448B"/>
    <w:rsid w:val="009404E6"/>
    <w:rsid w:val="009516B2"/>
    <w:rsid w:val="0098156D"/>
    <w:rsid w:val="00996589"/>
    <w:rsid w:val="009B4B72"/>
    <w:rsid w:val="009D0DD9"/>
    <w:rsid w:val="009D5595"/>
    <w:rsid w:val="009E027F"/>
    <w:rsid w:val="009F6C18"/>
    <w:rsid w:val="00A0097B"/>
    <w:rsid w:val="00A1336A"/>
    <w:rsid w:val="00A22B35"/>
    <w:rsid w:val="00A30C98"/>
    <w:rsid w:val="00A34DA6"/>
    <w:rsid w:val="00A6127E"/>
    <w:rsid w:val="00A74B13"/>
    <w:rsid w:val="00A90F26"/>
    <w:rsid w:val="00AA5143"/>
    <w:rsid w:val="00AA6A1D"/>
    <w:rsid w:val="00AD14C8"/>
    <w:rsid w:val="00AE61D6"/>
    <w:rsid w:val="00AF7A8F"/>
    <w:rsid w:val="00B212BA"/>
    <w:rsid w:val="00B412C0"/>
    <w:rsid w:val="00B4424A"/>
    <w:rsid w:val="00B4466A"/>
    <w:rsid w:val="00B751DB"/>
    <w:rsid w:val="00B76C2D"/>
    <w:rsid w:val="00BA5776"/>
    <w:rsid w:val="00BA7D34"/>
    <w:rsid w:val="00BC1CCA"/>
    <w:rsid w:val="00BD426B"/>
    <w:rsid w:val="00BE2410"/>
    <w:rsid w:val="00BE6350"/>
    <w:rsid w:val="00BF06D9"/>
    <w:rsid w:val="00BF7763"/>
    <w:rsid w:val="00C30F3A"/>
    <w:rsid w:val="00C44F0B"/>
    <w:rsid w:val="00C70388"/>
    <w:rsid w:val="00C7278E"/>
    <w:rsid w:val="00C82ABF"/>
    <w:rsid w:val="00C91BC2"/>
    <w:rsid w:val="00CA0C84"/>
    <w:rsid w:val="00CA1BEC"/>
    <w:rsid w:val="00CA3C27"/>
    <w:rsid w:val="00CC1290"/>
    <w:rsid w:val="00CF13D3"/>
    <w:rsid w:val="00CF2EB7"/>
    <w:rsid w:val="00D055E6"/>
    <w:rsid w:val="00D146CF"/>
    <w:rsid w:val="00D17738"/>
    <w:rsid w:val="00D2561F"/>
    <w:rsid w:val="00D33B3E"/>
    <w:rsid w:val="00D42C92"/>
    <w:rsid w:val="00D74A50"/>
    <w:rsid w:val="00D80607"/>
    <w:rsid w:val="00DA5B2A"/>
    <w:rsid w:val="00DB301F"/>
    <w:rsid w:val="00DE084C"/>
    <w:rsid w:val="00DE618C"/>
    <w:rsid w:val="00DF091A"/>
    <w:rsid w:val="00E130B7"/>
    <w:rsid w:val="00E164D4"/>
    <w:rsid w:val="00E23EB6"/>
    <w:rsid w:val="00E23FE2"/>
    <w:rsid w:val="00E71DB3"/>
    <w:rsid w:val="00E94267"/>
    <w:rsid w:val="00EB75A2"/>
    <w:rsid w:val="00ED25ED"/>
    <w:rsid w:val="00ED2F3F"/>
    <w:rsid w:val="00F15535"/>
    <w:rsid w:val="00F15792"/>
    <w:rsid w:val="00F56679"/>
    <w:rsid w:val="00F770FA"/>
    <w:rsid w:val="00F817A9"/>
    <w:rsid w:val="00F833BE"/>
    <w:rsid w:val="00F87D94"/>
    <w:rsid w:val="00FC66FE"/>
    <w:rsid w:val="01482276"/>
    <w:rsid w:val="020BE7F7"/>
    <w:rsid w:val="02B6F0A0"/>
    <w:rsid w:val="02E8D429"/>
    <w:rsid w:val="03668B88"/>
    <w:rsid w:val="03A753B1"/>
    <w:rsid w:val="03C99F29"/>
    <w:rsid w:val="0487B0BE"/>
    <w:rsid w:val="05FFA996"/>
    <w:rsid w:val="07B763FA"/>
    <w:rsid w:val="07BF43AD"/>
    <w:rsid w:val="09C916E7"/>
    <w:rsid w:val="0A39DFC4"/>
    <w:rsid w:val="0AF6F242"/>
    <w:rsid w:val="0C0655C5"/>
    <w:rsid w:val="114D0B69"/>
    <w:rsid w:val="13226321"/>
    <w:rsid w:val="14A0C739"/>
    <w:rsid w:val="14CC4174"/>
    <w:rsid w:val="14D484FD"/>
    <w:rsid w:val="16AC9579"/>
    <w:rsid w:val="1B82FAF9"/>
    <w:rsid w:val="209C6ABD"/>
    <w:rsid w:val="20BB21C5"/>
    <w:rsid w:val="25BBCCC1"/>
    <w:rsid w:val="2948235B"/>
    <w:rsid w:val="29DA66A0"/>
    <w:rsid w:val="2CC57A1F"/>
    <w:rsid w:val="2D22EAFF"/>
    <w:rsid w:val="30A935A3"/>
    <w:rsid w:val="32792FDF"/>
    <w:rsid w:val="3360D8E3"/>
    <w:rsid w:val="33E0D665"/>
    <w:rsid w:val="357CA6C6"/>
    <w:rsid w:val="38CB1C9D"/>
    <w:rsid w:val="3972D6DA"/>
    <w:rsid w:val="3A5017E9"/>
    <w:rsid w:val="3A66ECFE"/>
    <w:rsid w:val="3B27D891"/>
    <w:rsid w:val="3CBE955A"/>
    <w:rsid w:val="3E3DF863"/>
    <w:rsid w:val="40B3F530"/>
    <w:rsid w:val="40FF65B6"/>
    <w:rsid w:val="435DD450"/>
    <w:rsid w:val="442199D1"/>
    <w:rsid w:val="46DDC2A0"/>
    <w:rsid w:val="47457006"/>
    <w:rsid w:val="4A53AA4B"/>
    <w:rsid w:val="532E34C5"/>
    <w:rsid w:val="5332BFD1"/>
    <w:rsid w:val="552F60C0"/>
    <w:rsid w:val="55328BE6"/>
    <w:rsid w:val="59553D22"/>
    <w:rsid w:val="5B6DCF28"/>
    <w:rsid w:val="5CF2B921"/>
    <w:rsid w:val="5EBE9847"/>
    <w:rsid w:val="605A68A8"/>
    <w:rsid w:val="61F63909"/>
    <w:rsid w:val="6213C121"/>
    <w:rsid w:val="63F7B0B8"/>
    <w:rsid w:val="654B61E3"/>
    <w:rsid w:val="66B081CF"/>
    <w:rsid w:val="6723725F"/>
    <w:rsid w:val="676D4BD8"/>
    <w:rsid w:val="696CA13F"/>
    <w:rsid w:val="6A603E20"/>
    <w:rsid w:val="6BD8222C"/>
    <w:rsid w:val="6CA6DE76"/>
    <w:rsid w:val="6DFA5DE9"/>
    <w:rsid w:val="6FA23F1D"/>
    <w:rsid w:val="6FC8A9FF"/>
    <w:rsid w:val="786505B0"/>
    <w:rsid w:val="78A113F5"/>
    <w:rsid w:val="799A00EC"/>
    <w:rsid w:val="7AD8E0F1"/>
    <w:rsid w:val="7DE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1667"/>
  <w15:chartTrackingRefBased/>
  <w15:docId w15:val="{D6D684DF-2AF2-4C9A-9FBF-247EBD29B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24A"/>
  </w:style>
  <w:style w:type="paragraph" w:styleId="Heading1">
    <w:name w:val="heading 1"/>
    <w:basedOn w:val="Normal"/>
    <w:next w:val="Normal"/>
    <w:link w:val="Heading1Char"/>
    <w:uiPriority w:val="9"/>
    <w:qFormat/>
    <w:rsid w:val="003609B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9A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B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2F9A9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54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7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3609BB"/>
    <w:rPr>
      <w:rFonts w:asciiTheme="majorHAnsi" w:hAnsiTheme="majorHAnsi" w:eastAsiaTheme="majorEastAsia" w:cstheme="majorBidi"/>
      <w:color w:val="2F9A9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609BB"/>
    <w:rPr>
      <w:rFonts w:asciiTheme="majorHAnsi" w:hAnsiTheme="majorHAnsi" w:eastAsiaTheme="majorEastAsia" w:cstheme="majorBidi"/>
      <w:b/>
      <w:color w:val="2F9A95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267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65354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km.zendesk.com/hc/da/articles/360019299219-Guide-i-webtilg&#230;ngelighed-redakt&#248;rkriterier" TargetMode="External" Id="rId8" /><Relationship Type="http://schemas.openxmlformats.org/officeDocument/2006/relationships/hyperlink" Target="https://dkm.zendesk.com/hc/da/articles/360019504620-Guide-i-webtilg&#230;ngelighed-designkriterier" TargetMode="External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dkm.dk/loesninger-til-kirker/webtilgaengelighed/webtilgaengelighed-vi-hjaelper-dig/" TargetMode="External" Id="rId7" /><Relationship Type="http://schemas.openxmlformats.org/officeDocument/2006/relationships/hyperlink" Target="https://dkm.zendesk.com/hc/da/articles/360019299219-Guide-i-webtilg&#230;ngelighed-redakt&#248;rkriterier" TargetMode="External" Id="rId12" /><Relationship Type="http://schemas.openxmlformats.org/officeDocument/2006/relationships/hyperlink" Target="https://dkm.dk/webtilgaengelige-dokumenter-vi-hjaelper-dig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dkm.dk/kontakt/support-og-manualer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km.dk/webtilgaengelige-dokumenter-vi-hjaelper-dig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dkm.dk/kurser-i-kommunikation/webtilgaengelighed-kursus/" TargetMode="External" Id="rId15" /><Relationship Type="http://schemas.openxmlformats.org/officeDocument/2006/relationships/hyperlink" Target="https://dkm.dk/webtilgaengelighed/guide-word-dokumenter/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https://dkm.zendesk.com/hc/da/articles/360019504620-Guide-i-webtilg&#230;ngelighed-designkriterier" TargetMode="External" Id="rId9" /><Relationship Type="http://schemas.openxmlformats.org/officeDocument/2006/relationships/hyperlink" Target="https://digst.dk/digital-service/webtilgaengelighed/tilgaengelighedserklaering-og-was-tool/" TargetMode="Externa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dkm@dkm.dk" TargetMode="External" Id="Rb1cdb247a2154205" /><Relationship Type="http://schemas.openxmlformats.org/officeDocument/2006/relationships/hyperlink" Target="http://www.dkm.dk" TargetMode="External" Id="Rb2a5dcf082144b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Rikke Kubstrup</dc:creator>
  <keywords/>
  <dc:description/>
  <lastModifiedBy>Camilla Jul Christiansen</lastModifiedBy>
  <revision>165</revision>
  <lastPrinted>2022-02-28T16:41:00.0000000Z</lastPrinted>
  <dcterms:created xsi:type="dcterms:W3CDTF">2022-02-14T22:20:00.0000000Z</dcterms:created>
  <dcterms:modified xsi:type="dcterms:W3CDTF">2022-03-02T13:15:13.1593630Z</dcterms:modified>
</coreProperties>
</file>