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D4" w:rsidRPr="00422003" w:rsidRDefault="00D63335">
      <w:pPr>
        <w:rPr>
          <w:b/>
          <w:sz w:val="32"/>
          <w:szCs w:val="32"/>
        </w:rPr>
      </w:pPr>
      <w:r>
        <w:rPr>
          <w:b/>
          <w:sz w:val="32"/>
          <w:szCs w:val="32"/>
        </w:rPr>
        <w:t>Dåben går på tværs af generationer</w:t>
      </w:r>
    </w:p>
    <w:p w:rsidR="00422003" w:rsidRDefault="00FF6CA7">
      <w:pPr>
        <w:rPr>
          <w:b/>
        </w:rPr>
      </w:pPr>
      <w:r>
        <w:rPr>
          <w:b/>
        </w:rPr>
        <w:t xml:space="preserve">Bertrams forældre var ikke enige om, om han skulle døbes eller ej. </w:t>
      </w:r>
      <w:r w:rsidR="00D67793">
        <w:rPr>
          <w:b/>
        </w:rPr>
        <w:t xml:space="preserve">Men </w:t>
      </w:r>
      <w:r w:rsidR="00AA71A7">
        <w:rPr>
          <w:b/>
        </w:rPr>
        <w:t xml:space="preserve">det endte med, at Bertram blev døbt. Læs </w:t>
      </w:r>
      <w:r w:rsidR="00EB3ECD">
        <w:rPr>
          <w:b/>
        </w:rPr>
        <w:t xml:space="preserve">her </w:t>
      </w:r>
      <w:r w:rsidR="00D63335">
        <w:rPr>
          <w:b/>
        </w:rPr>
        <w:t>hvorfor, og hvilke overvejelser, de gjorde sig undervejs.</w:t>
      </w:r>
    </w:p>
    <w:p w:rsidR="00114D42" w:rsidRDefault="00114D42"/>
    <w:p w:rsidR="00A3439E" w:rsidRDefault="00A3439E" w:rsidP="00A3439E">
      <w:pPr>
        <w:rPr>
          <w:rFonts w:ascii="Calibri" w:eastAsia="Times New Roman" w:hAnsi="Calibri" w:cs="Calibri"/>
          <w:color w:val="000000"/>
          <w:sz w:val="22"/>
          <w:szCs w:val="22"/>
          <w:lang w:eastAsia="da-DK"/>
        </w:rPr>
      </w:pPr>
      <w:r>
        <w:t>Da</w:t>
      </w:r>
      <w:r w:rsidRPr="00324079">
        <w:rPr>
          <w:rFonts w:ascii="Calibri" w:eastAsia="Times New Roman" w:hAnsi="Calibri" w:cs="Calibri"/>
          <w:color w:val="000000"/>
          <w:sz w:val="22"/>
          <w:szCs w:val="22"/>
          <w:lang w:eastAsia="da-DK"/>
        </w:rPr>
        <w:t xml:space="preserve"> Christina Marie Holst Lillelund Nielsen </w:t>
      </w:r>
      <w:r>
        <w:rPr>
          <w:rFonts w:ascii="Calibri" w:eastAsia="Times New Roman" w:hAnsi="Calibri" w:cs="Calibri"/>
          <w:color w:val="000000"/>
          <w:sz w:val="22"/>
          <w:szCs w:val="22"/>
          <w:lang w:eastAsia="da-DK"/>
        </w:rPr>
        <w:t xml:space="preserve">og </w:t>
      </w:r>
      <w:r w:rsidRPr="00324079">
        <w:rPr>
          <w:rFonts w:ascii="Calibri" w:eastAsia="Times New Roman" w:hAnsi="Calibri" w:cs="Calibri"/>
          <w:color w:val="000000"/>
          <w:sz w:val="22"/>
          <w:szCs w:val="22"/>
          <w:lang w:eastAsia="da-DK"/>
        </w:rPr>
        <w:t xml:space="preserve">Mads Ulrich </w:t>
      </w:r>
      <w:r>
        <w:rPr>
          <w:rFonts w:ascii="Calibri" w:eastAsia="Times New Roman" w:hAnsi="Calibri" w:cs="Calibri"/>
          <w:color w:val="000000"/>
          <w:sz w:val="22"/>
          <w:szCs w:val="22"/>
          <w:lang w:eastAsia="da-DK"/>
        </w:rPr>
        <w:t xml:space="preserve">blev forældre til lille Bertram, </w:t>
      </w:r>
      <w:r w:rsidR="00250FF4">
        <w:rPr>
          <w:rFonts w:ascii="Calibri" w:eastAsia="Times New Roman" w:hAnsi="Calibri" w:cs="Calibri"/>
          <w:color w:val="000000"/>
          <w:sz w:val="22"/>
          <w:szCs w:val="22"/>
          <w:lang w:eastAsia="da-DK"/>
        </w:rPr>
        <w:t>gav det ikke sig selv</w:t>
      </w:r>
      <w:r>
        <w:rPr>
          <w:rFonts w:ascii="Calibri" w:eastAsia="Times New Roman" w:hAnsi="Calibri" w:cs="Calibri"/>
          <w:color w:val="000000"/>
          <w:sz w:val="22"/>
          <w:szCs w:val="22"/>
          <w:lang w:eastAsia="da-DK"/>
        </w:rPr>
        <w:t>, om han skulle døbes. Christina var slet ikke i tvivl om, at selvfølgelig skulle han døbes. Men stod det til Mads, så skulle Bertram ikke døbes.</w:t>
      </w:r>
    </w:p>
    <w:p w:rsidR="00A3439E" w:rsidRDefault="00A3439E" w:rsidP="00A3439E">
      <w:r>
        <w:rPr>
          <w:rFonts w:ascii="Calibri" w:eastAsia="Times New Roman" w:hAnsi="Calibri" w:cs="Calibri"/>
          <w:color w:val="000000"/>
          <w:sz w:val="22"/>
          <w:szCs w:val="22"/>
          <w:lang w:eastAsia="da-DK"/>
        </w:rPr>
        <w:t xml:space="preserve">- </w:t>
      </w:r>
      <w:r>
        <w:t>Det er jo ikke noget, vi har diskuteret, så tingene faldt ned fra væggen. Men for mig var det bare ikke vigtigt, a</w:t>
      </w:r>
      <w:r w:rsidR="00AA0B73">
        <w:t>t Bertr</w:t>
      </w:r>
      <w:r w:rsidR="006A3CBB">
        <w:t>am blev døbt, siger Mads Ul</w:t>
      </w:r>
      <w:r w:rsidR="001E54B6">
        <w:t>rich.</w:t>
      </w:r>
    </w:p>
    <w:p w:rsidR="00A3439E" w:rsidRDefault="001E54B6" w:rsidP="001E54B6">
      <w:r>
        <w:t>Han har to store drenge fra tidligere, og dengang var det faktisk ham, der valgte, at de skulle døbes. Men a</w:t>
      </w:r>
      <w:r w:rsidR="00A3439E">
        <w:t>lt det her med dåb og kirke og tro fylder ikke noget i hans liv</w:t>
      </w:r>
      <w:r w:rsidR="00421696">
        <w:t xml:space="preserve"> og hverdag</w:t>
      </w:r>
      <w:r w:rsidR="00A3439E">
        <w:t xml:space="preserve">, </w:t>
      </w:r>
      <w:r>
        <w:t>så</w:t>
      </w:r>
      <w:r w:rsidR="00A3439E">
        <w:t xml:space="preserve"> </w:t>
      </w:r>
      <w:r w:rsidR="008A132A">
        <w:t xml:space="preserve">selv om han er både døbt og konfirmeret, meldte han sig </w:t>
      </w:r>
      <w:r w:rsidR="00A3439E">
        <w:t>ud af folkekirken</w:t>
      </w:r>
      <w:r w:rsidR="008A132A" w:rsidRPr="008A132A">
        <w:t xml:space="preserve"> </w:t>
      </w:r>
      <w:r w:rsidR="008A132A">
        <w:t>for t</w:t>
      </w:r>
      <w:bookmarkStart w:id="0" w:name="_GoBack"/>
      <w:bookmarkEnd w:id="0"/>
      <w:r w:rsidR="008A132A">
        <w:t>o år siden</w:t>
      </w:r>
      <w:r w:rsidR="00A3439E">
        <w:t>.</w:t>
      </w:r>
    </w:p>
    <w:p w:rsidR="00A3439E" w:rsidRDefault="00A3439E" w:rsidP="00A3439E">
      <w:r>
        <w:t xml:space="preserve">- Ikke på grund af økonomi, for det er så lidt, det drejer sig om. Men der er jo ingen grund til at være med i noget, man </w:t>
      </w:r>
      <w:r w:rsidR="006034A4">
        <w:t>ikke har et forhold til</w:t>
      </w:r>
      <w:r>
        <w:t>, siger han.</w:t>
      </w:r>
    </w:p>
    <w:p w:rsidR="00A3439E" w:rsidRDefault="00276EB6" w:rsidP="00A3439E">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Og derfor så han heller ingen grund til, at Bertram skulle døbes.</w:t>
      </w:r>
    </w:p>
    <w:p w:rsidR="00C43F0C" w:rsidRDefault="00276EB6" w:rsidP="00A3439E">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Men jeg kunne jo hurtigt mærke, at det var vigtigt for Christina, siger han</w:t>
      </w:r>
      <w:r w:rsidR="00C43F0C">
        <w:rPr>
          <w:rFonts w:ascii="Calibri" w:eastAsia="Times New Roman" w:hAnsi="Calibri" w:cs="Calibri"/>
          <w:color w:val="000000"/>
          <w:sz w:val="22"/>
          <w:szCs w:val="22"/>
          <w:lang w:eastAsia="da-DK"/>
        </w:rPr>
        <w:t>.</w:t>
      </w:r>
    </w:p>
    <w:p w:rsidR="00276EB6" w:rsidRDefault="00276EB6" w:rsidP="00A3439E">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 </w:t>
      </w:r>
      <w:r w:rsidR="006034A4">
        <w:rPr>
          <w:rFonts w:ascii="Calibri" w:eastAsia="Times New Roman" w:hAnsi="Calibri" w:cs="Calibri"/>
          <w:color w:val="000000"/>
          <w:sz w:val="22"/>
          <w:szCs w:val="22"/>
          <w:lang w:eastAsia="da-DK"/>
        </w:rPr>
        <w:t>Ja, e</w:t>
      </w:r>
      <w:r w:rsidR="009302ED">
        <w:rPr>
          <w:rFonts w:ascii="Calibri" w:eastAsia="Times New Roman" w:hAnsi="Calibri" w:cs="Calibri"/>
          <w:color w:val="000000"/>
          <w:sz w:val="22"/>
          <w:szCs w:val="22"/>
          <w:lang w:eastAsia="da-DK"/>
        </w:rPr>
        <w:t>llers var jeg også bare blevet ved med at a</w:t>
      </w:r>
      <w:r w:rsidR="00C43F0C">
        <w:rPr>
          <w:rFonts w:ascii="Calibri" w:eastAsia="Times New Roman" w:hAnsi="Calibri" w:cs="Calibri"/>
          <w:color w:val="000000"/>
          <w:sz w:val="22"/>
          <w:szCs w:val="22"/>
          <w:lang w:eastAsia="da-DK"/>
        </w:rPr>
        <w:t>r</w:t>
      </w:r>
      <w:r w:rsidR="009302ED">
        <w:rPr>
          <w:rFonts w:ascii="Calibri" w:eastAsia="Times New Roman" w:hAnsi="Calibri" w:cs="Calibri"/>
          <w:color w:val="000000"/>
          <w:sz w:val="22"/>
          <w:szCs w:val="22"/>
          <w:lang w:eastAsia="da-DK"/>
        </w:rPr>
        <w:t>gumentere</w:t>
      </w:r>
      <w:r w:rsidR="006034A4">
        <w:rPr>
          <w:rFonts w:ascii="Calibri" w:eastAsia="Times New Roman" w:hAnsi="Calibri" w:cs="Calibri"/>
          <w:color w:val="000000"/>
          <w:sz w:val="22"/>
          <w:szCs w:val="22"/>
          <w:lang w:eastAsia="da-DK"/>
        </w:rPr>
        <w:t>, griner Christina</w:t>
      </w:r>
      <w:r w:rsidR="00AA0B73" w:rsidRPr="00AA0B73">
        <w:rPr>
          <w:rFonts w:ascii="Calibri" w:eastAsia="Times New Roman" w:hAnsi="Calibri" w:cs="Calibri"/>
          <w:color w:val="000000"/>
          <w:sz w:val="22"/>
          <w:szCs w:val="22"/>
          <w:lang w:eastAsia="da-DK"/>
        </w:rPr>
        <w:t xml:space="preserve"> </w:t>
      </w:r>
      <w:r w:rsidR="00AA0B73" w:rsidRPr="00324079">
        <w:rPr>
          <w:rFonts w:ascii="Calibri" w:eastAsia="Times New Roman" w:hAnsi="Calibri" w:cs="Calibri"/>
          <w:color w:val="000000"/>
          <w:sz w:val="22"/>
          <w:szCs w:val="22"/>
          <w:lang w:eastAsia="da-DK"/>
        </w:rPr>
        <w:t>Nielsen</w:t>
      </w:r>
      <w:r w:rsidR="006034A4">
        <w:rPr>
          <w:rFonts w:ascii="Calibri" w:eastAsia="Times New Roman" w:hAnsi="Calibri" w:cs="Calibri"/>
          <w:color w:val="000000"/>
          <w:sz w:val="22"/>
          <w:szCs w:val="22"/>
          <w:lang w:eastAsia="da-DK"/>
        </w:rPr>
        <w:t>, og uddyber:</w:t>
      </w:r>
    </w:p>
    <w:p w:rsidR="00C43F0C" w:rsidRDefault="00C43F0C" w:rsidP="00C43F0C">
      <w:r>
        <w:rPr>
          <w:rFonts w:ascii="Calibri" w:eastAsia="Times New Roman" w:hAnsi="Calibri" w:cs="Calibri"/>
          <w:color w:val="000000"/>
          <w:sz w:val="22"/>
          <w:szCs w:val="22"/>
          <w:lang w:eastAsia="da-DK"/>
        </w:rPr>
        <w:t xml:space="preserve">- </w:t>
      </w:r>
      <w:r w:rsidR="006034A4">
        <w:t>Det betyder meget for mig, f</w:t>
      </w:r>
      <w:r>
        <w:t xml:space="preserve">ordi det er en tradition i min familie. Jeg synes, det er en stor dag. En dejlig dag med familien. </w:t>
      </w:r>
      <w:r w:rsidR="006034A4">
        <w:t>Og j</w:t>
      </w:r>
      <w:r>
        <w:t xml:space="preserve">eg kan godt lide, at Bertram er med i </w:t>
      </w:r>
      <w:r w:rsidR="00421696">
        <w:t>fællesskabet i kirken</w:t>
      </w:r>
      <w:r>
        <w:t xml:space="preserve">. Så kan han selv vælge senere. Men nu er han lille, så </w:t>
      </w:r>
      <w:r w:rsidR="00AA0B73">
        <w:t xml:space="preserve">lige </w:t>
      </w:r>
      <w:r>
        <w:t>nu har vi taget valget for ham.</w:t>
      </w:r>
    </w:p>
    <w:p w:rsidR="00C43F0C" w:rsidRDefault="00C43F0C" w:rsidP="00A3439E">
      <w:pPr>
        <w:rPr>
          <w:rFonts w:ascii="Calibri" w:eastAsia="Times New Roman" w:hAnsi="Calibri" w:cs="Calibri"/>
          <w:color w:val="000000"/>
          <w:sz w:val="22"/>
          <w:szCs w:val="22"/>
          <w:lang w:eastAsia="da-DK"/>
        </w:rPr>
      </w:pPr>
    </w:p>
    <w:p w:rsidR="00C43F0C" w:rsidRDefault="00AA0B73" w:rsidP="00A3439E">
      <w:pPr>
        <w:rPr>
          <w:rFonts w:ascii="Calibri" w:eastAsia="Times New Roman" w:hAnsi="Calibri" w:cs="Calibri"/>
          <w:b/>
          <w:color w:val="000000"/>
          <w:sz w:val="22"/>
          <w:szCs w:val="22"/>
          <w:lang w:eastAsia="da-DK"/>
        </w:rPr>
      </w:pPr>
      <w:r>
        <w:rPr>
          <w:rFonts w:ascii="Calibri" w:eastAsia="Times New Roman" w:hAnsi="Calibri" w:cs="Calibri"/>
          <w:b/>
          <w:color w:val="000000"/>
          <w:sz w:val="22"/>
          <w:szCs w:val="22"/>
          <w:lang w:eastAsia="da-DK"/>
        </w:rPr>
        <w:t>Tradition og et nemmere valg for Bertram</w:t>
      </w:r>
    </w:p>
    <w:p w:rsidR="00E409A9" w:rsidRDefault="00295064" w:rsidP="00A3439E">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Der er mange grunde til, at </w:t>
      </w:r>
      <w:r w:rsidR="00AF6EAD">
        <w:rPr>
          <w:rFonts w:ascii="Calibri" w:eastAsia="Times New Roman" w:hAnsi="Calibri" w:cs="Calibri"/>
          <w:color w:val="000000"/>
          <w:sz w:val="22"/>
          <w:szCs w:val="22"/>
          <w:lang w:eastAsia="da-DK"/>
        </w:rPr>
        <w:t>Christina</w:t>
      </w:r>
      <w:r w:rsidR="00421696">
        <w:rPr>
          <w:rFonts w:ascii="Calibri" w:eastAsia="Times New Roman" w:hAnsi="Calibri" w:cs="Calibri"/>
          <w:color w:val="000000"/>
          <w:sz w:val="22"/>
          <w:szCs w:val="22"/>
          <w:lang w:eastAsia="da-DK"/>
        </w:rPr>
        <w:t>s</w:t>
      </w:r>
      <w:r w:rsidR="00AF6EAD">
        <w:rPr>
          <w:rFonts w:ascii="Calibri" w:eastAsia="Times New Roman" w:hAnsi="Calibri" w:cs="Calibri"/>
          <w:color w:val="000000"/>
          <w:sz w:val="22"/>
          <w:szCs w:val="22"/>
          <w:lang w:eastAsia="da-DK"/>
        </w:rPr>
        <w:t xml:space="preserve"> og Mads’</w:t>
      </w:r>
      <w:r w:rsidR="00A50A69">
        <w:rPr>
          <w:rFonts w:ascii="Calibri" w:eastAsia="Times New Roman" w:hAnsi="Calibri" w:cs="Calibri"/>
          <w:color w:val="000000"/>
          <w:sz w:val="22"/>
          <w:szCs w:val="22"/>
          <w:lang w:eastAsia="da-DK"/>
        </w:rPr>
        <w:t xml:space="preserve"> overvejelser endte </w:t>
      </w:r>
      <w:r w:rsidR="00AF6EAD">
        <w:rPr>
          <w:rFonts w:ascii="Calibri" w:eastAsia="Times New Roman" w:hAnsi="Calibri" w:cs="Calibri"/>
          <w:color w:val="000000"/>
          <w:sz w:val="22"/>
          <w:szCs w:val="22"/>
          <w:lang w:eastAsia="da-DK"/>
        </w:rPr>
        <w:t xml:space="preserve">med, at </w:t>
      </w:r>
      <w:r>
        <w:rPr>
          <w:rFonts w:ascii="Calibri" w:eastAsia="Times New Roman" w:hAnsi="Calibri" w:cs="Calibri"/>
          <w:color w:val="000000"/>
          <w:sz w:val="22"/>
          <w:szCs w:val="22"/>
          <w:lang w:eastAsia="da-DK"/>
        </w:rPr>
        <w:t>Bertram blev døbt. Det handler om tradition, og om dåbsritualet, der går på tværs af generationer og samler familien.</w:t>
      </w:r>
    </w:p>
    <w:p w:rsidR="00295064" w:rsidRDefault="00295064" w:rsidP="00295064">
      <w:r>
        <w:rPr>
          <w:rFonts w:ascii="Calibri" w:eastAsia="Times New Roman" w:hAnsi="Calibri" w:cs="Calibri"/>
          <w:color w:val="000000"/>
          <w:sz w:val="22"/>
          <w:szCs w:val="22"/>
          <w:lang w:eastAsia="da-DK"/>
        </w:rPr>
        <w:t xml:space="preserve">- Bertram er </w:t>
      </w:r>
      <w:r>
        <w:t>døbt ved den samme døbefont, som jeg er døbt ved. Og som min familie er døbt ved.</w:t>
      </w:r>
      <w:r w:rsidRPr="00295064">
        <w:t xml:space="preserve"> </w:t>
      </w:r>
      <w:r>
        <w:t>Jeg kunne godt stå og blive helt rørt der ved døbefonten ved tanken om, at jeg også er døbt der, og at mine forfædre er døbt der, siger Christina</w:t>
      </w:r>
      <w:r w:rsidR="00AA0B73" w:rsidRPr="00AA0B73">
        <w:t xml:space="preserve"> </w:t>
      </w:r>
      <w:r w:rsidR="00AA0B73">
        <w:t>Nielsen</w:t>
      </w:r>
      <w:r>
        <w:t>.</w:t>
      </w:r>
    </w:p>
    <w:p w:rsidR="000828C4" w:rsidRDefault="00AA0B73" w:rsidP="00295064">
      <w:r>
        <w:t>De mærkede</w:t>
      </w:r>
      <w:r w:rsidR="000828C4">
        <w:t xml:space="preserve"> begge historiens vingesus, da de stod ved døbefonten og forestillede sig, hvor mange børn, der var blevet døbt der siden 1100-tallet.</w:t>
      </w:r>
    </w:p>
    <w:p w:rsidR="00295064" w:rsidRDefault="00DA2C32" w:rsidP="00295064">
      <w:r>
        <w:t xml:space="preserve">Bertram blev også </w:t>
      </w:r>
      <w:r w:rsidR="00ED5AF5">
        <w:t>døbt</w:t>
      </w:r>
      <w:r w:rsidR="009233D5">
        <w:t xml:space="preserve"> for at gøre det lettere for ham, når han bliver ældre.</w:t>
      </w:r>
    </w:p>
    <w:p w:rsidR="00922E14" w:rsidRDefault="009233D5" w:rsidP="00922E14">
      <w:r>
        <w:t xml:space="preserve">- </w:t>
      </w:r>
      <w:r w:rsidR="00922E14">
        <w:t>J</w:t>
      </w:r>
      <w:r>
        <w:t>eg tænker, det er nemmere for ham</w:t>
      </w:r>
      <w:r w:rsidR="00922E14">
        <w:t>, hvis han vil konfirmeres, når nu han er døbt. Han har ligesom taget det første skridt med dåben. Så kan han hoppe med videre med konfirmation, hvis han vil. Det er h</w:t>
      </w:r>
      <w:r w:rsidR="004301DB">
        <w:t>ans valg, når han er gammel nok, siger Christina</w:t>
      </w:r>
      <w:r w:rsidR="00AA0B73" w:rsidRPr="00AA0B73">
        <w:t xml:space="preserve"> </w:t>
      </w:r>
      <w:r w:rsidR="00AA0B73">
        <w:t>Nielsen</w:t>
      </w:r>
      <w:r w:rsidR="000D0C57">
        <w:t>, og uddyber:</w:t>
      </w:r>
    </w:p>
    <w:p w:rsidR="009233D5" w:rsidRDefault="000D0C57" w:rsidP="009233D5">
      <w:r>
        <w:t xml:space="preserve">- </w:t>
      </w:r>
      <w:r w:rsidR="001D3592">
        <w:t xml:space="preserve">Når man er 13 </w:t>
      </w:r>
      <w:r w:rsidR="009233D5">
        <w:t>år</w:t>
      </w:r>
      <w:r w:rsidR="00A50A69">
        <w:t>,</w:t>
      </w:r>
      <w:r w:rsidR="009233D5">
        <w:t xml:space="preserve"> har man i forvejen svært ved at træffe beslutninger. Man er letpåvirkelig. Så hvis man samtidig skal vælge dåb, så tror jeg, det er sværere at vælge konfirmationen til.</w:t>
      </w:r>
    </w:p>
    <w:p w:rsidR="009233D5" w:rsidRDefault="009233D5" w:rsidP="009233D5">
      <w:r>
        <w:t>Det er nemmere at vælge konfirmationen fra, hvis man ikke er døbt, end at sige til kammeraterne, at man vil døbes fø</w:t>
      </w:r>
      <w:r w:rsidR="001D3592">
        <w:t>rst og så konfirmeres bagefter.</w:t>
      </w:r>
    </w:p>
    <w:p w:rsidR="00337D11" w:rsidRDefault="00693C6D" w:rsidP="009233D5">
      <w:r>
        <w:t xml:space="preserve">Fadderne </w:t>
      </w:r>
      <w:r w:rsidR="00421696">
        <w:t>spillede</w:t>
      </w:r>
      <w:r w:rsidR="00707125">
        <w:t xml:space="preserve"> også en rolle i beslutningen.</w:t>
      </w:r>
    </w:p>
    <w:p w:rsidR="00A8576D" w:rsidRDefault="00693C6D" w:rsidP="009233D5">
      <w:r>
        <w:t>- Det er stort det her med, at der er nogle, der stiller sig op og siger, at de vil hjælpe med at passe på Bertram, siger Christina.</w:t>
      </w:r>
    </w:p>
    <w:p w:rsidR="00A47C5B" w:rsidRDefault="00A47C5B" w:rsidP="009233D5"/>
    <w:p w:rsidR="007E5133" w:rsidRPr="007E5133" w:rsidRDefault="007E5133" w:rsidP="007E5133">
      <w:pPr>
        <w:rPr>
          <w:b/>
        </w:rPr>
      </w:pPr>
      <w:r w:rsidRPr="007E5133">
        <w:rPr>
          <w:b/>
        </w:rPr>
        <w:t>En dag at have med sig hele livet</w:t>
      </w:r>
    </w:p>
    <w:p w:rsidR="00B3030F" w:rsidRDefault="00B3030F" w:rsidP="009233D5">
      <w:r>
        <w:t xml:space="preserve">Det var vigtigt for Christina at samle familien til dåben. </w:t>
      </w:r>
      <w:r w:rsidR="00280D03">
        <w:t xml:space="preserve">Fra de yngste til de ældste. </w:t>
      </w:r>
      <w:r w:rsidR="007E78B1">
        <w:t xml:space="preserve">Faktisk </w:t>
      </w:r>
      <w:r w:rsidR="008B7BDC">
        <w:t xml:space="preserve">var det </w:t>
      </w:r>
      <w:r w:rsidR="007E78B1">
        <w:t xml:space="preserve">så </w:t>
      </w:r>
      <w:r w:rsidR="00DB0B41">
        <w:t>vigtigt</w:t>
      </w:r>
      <w:r w:rsidR="007E78B1">
        <w:t>, at de flyttede dåben til Silkeborg, hvor hendes mormor på 87 år bor, så hun også kunne være med.</w:t>
      </w:r>
    </w:p>
    <w:p w:rsidR="007E78B1" w:rsidRDefault="007E78B1" w:rsidP="009233D5">
      <w:r>
        <w:lastRenderedPageBreak/>
        <w:t>- Det</w:t>
      </w:r>
      <w:r w:rsidR="00B3030F">
        <w:t xml:space="preserve"> betød meget for mig</w:t>
      </w:r>
      <w:r>
        <w:t>, siger Christina</w:t>
      </w:r>
      <w:r w:rsidR="008B7BDC">
        <w:t xml:space="preserve"> Nielsen</w:t>
      </w:r>
      <w:r>
        <w:t xml:space="preserve">, der </w:t>
      </w:r>
      <w:r w:rsidR="00CD6487">
        <w:t>også sendte sin afdøde morfar en tanke ved døbefonten, da Bertram fik hans navn som mellemnavn.</w:t>
      </w:r>
    </w:p>
    <w:p w:rsidR="00DB0B41" w:rsidRDefault="00DB0B41" w:rsidP="009233D5">
      <w:r>
        <w:t>I det hele taget er det med traditionen og rødderne vigtigt. Bertram skulle have haft en dåbskjole på, som stammer fra Mads’ familie. Desværre var den alt for varm, så i stedet købte de en ny dåbskjole, som de nu håber bliver en tradition i familien.</w:t>
      </w:r>
    </w:p>
    <w:p w:rsidR="00DB0B41" w:rsidRDefault="00DB0B41" w:rsidP="009233D5">
      <w:r>
        <w:t>- Jeg håber da, at den stadig er i brug om 50 år og måske længere, og at Bertrams børn og børnebørn bliver døbt i den, siger Christina</w:t>
      </w:r>
      <w:r w:rsidR="008B7BDC">
        <w:t xml:space="preserve"> Nielsen</w:t>
      </w:r>
      <w:r>
        <w:t>.</w:t>
      </w:r>
    </w:p>
    <w:p w:rsidR="007C25AB" w:rsidRDefault="008B7BDC" w:rsidP="009233D5">
      <w:r>
        <w:t>Bertrams forældre har</w:t>
      </w:r>
      <w:r w:rsidR="00995A06">
        <w:t xml:space="preserve"> </w:t>
      </w:r>
      <w:r w:rsidR="002672A6">
        <w:t xml:space="preserve">gjort meget ud af, at dåbsdagen er en dag, </w:t>
      </w:r>
      <w:r w:rsidR="00EC50D8">
        <w:t>de</w:t>
      </w:r>
      <w:r w:rsidR="002672A6">
        <w:t xml:space="preserve"> </w:t>
      </w:r>
      <w:r>
        <w:t xml:space="preserve">alle </w:t>
      </w:r>
      <w:r w:rsidR="002672A6">
        <w:t>kan se tilbage på</w:t>
      </w:r>
      <w:r w:rsidR="00EC50D8">
        <w:t>, og glæde sig over</w:t>
      </w:r>
      <w:r w:rsidR="007C25AB">
        <w:t xml:space="preserve">. Og at Bertram kan blive mindet om dagen hele livet. Han skal se billeder fra dagen, høre om dagen, se quizzen fra sin dåbsdag, </w:t>
      </w:r>
      <w:r>
        <w:t>og når han bliver 18 år, kan han læse i sin fremtidsbog</w:t>
      </w:r>
      <w:r w:rsidR="007C25AB">
        <w:t>, hvor alle dåbsgæsterne har givet deres bud på alt fra</w:t>
      </w:r>
      <w:r>
        <w:t>,</w:t>
      </w:r>
      <w:r w:rsidR="007C25AB">
        <w:t xml:space="preserve"> hvem han ligner mest til hvad han drømmer om at blive. Og så har de ønsket sig </w:t>
      </w:r>
      <w:r>
        <w:t>dåbsgaver</w:t>
      </w:r>
      <w:r w:rsidR="007C25AB">
        <w:t xml:space="preserve">, der varer ved, så </w:t>
      </w:r>
      <w:r>
        <w:t>Bertram</w:t>
      </w:r>
      <w:r w:rsidR="007C25AB">
        <w:t xml:space="preserve"> kan tænke på sine bedsteforældre, når har ser sit dåbsbestik, og på sin oldemor hvert år, når </w:t>
      </w:r>
      <w:r>
        <w:t>hans flag</w:t>
      </w:r>
      <w:r w:rsidR="007C25AB">
        <w:t xml:space="preserve"> kommer </w:t>
      </w:r>
      <w:r w:rsidR="00421696">
        <w:t>på bordet</w:t>
      </w:r>
      <w:r w:rsidR="007C25AB">
        <w:t xml:space="preserve"> til hans fødselsdag.</w:t>
      </w:r>
    </w:p>
    <w:p w:rsidR="003047E5" w:rsidRDefault="003047E5" w:rsidP="009233D5">
      <w:r>
        <w:t xml:space="preserve">- </w:t>
      </w:r>
      <w:r w:rsidR="008B7BDC">
        <w:t>De her mennesker bliver jo ikke ved med at være her</w:t>
      </w:r>
      <w:r>
        <w:t>. Men så har han gaver</w:t>
      </w:r>
      <w:r w:rsidR="00FD61B8">
        <w:t>ne</w:t>
      </w:r>
      <w:r>
        <w:t xml:space="preserve"> og kan mindes dem og en god dag, siger Christina</w:t>
      </w:r>
      <w:r w:rsidR="008B7BDC">
        <w:t xml:space="preserve"> Nielsen</w:t>
      </w:r>
      <w:r>
        <w:t>.</w:t>
      </w:r>
    </w:p>
    <w:p w:rsidR="00DB0846" w:rsidRDefault="00BC0A80" w:rsidP="009233D5">
      <w:r>
        <w:t>Selv har hun en</w:t>
      </w:r>
      <w:r w:rsidR="00DB0846">
        <w:t xml:space="preserve"> del minder fra sin dåbsdag i form af historier, billeder og dåbsgaver med indgravering, hvorimod Mads er lidt i tvivl om, hvor han egentlig er døbt, og om der ove</w:t>
      </w:r>
      <w:r w:rsidR="00B37A4C">
        <w:t>r</w:t>
      </w:r>
      <w:r w:rsidR="00DB0846">
        <w:t>hovedet findes billeder fra hans dåbsdag.</w:t>
      </w:r>
    </w:p>
    <w:p w:rsidR="00DB0846" w:rsidRDefault="00DB0846" w:rsidP="009233D5"/>
    <w:p w:rsidR="00C200EC" w:rsidRDefault="00CD61BF" w:rsidP="009233D5">
      <w:pPr>
        <w:rPr>
          <w:b/>
        </w:rPr>
      </w:pPr>
      <w:r>
        <w:rPr>
          <w:b/>
        </w:rPr>
        <w:t>Tro er svært at snakke om</w:t>
      </w:r>
    </w:p>
    <w:p w:rsidR="00B81D5F" w:rsidRDefault="008B7BDC" w:rsidP="009233D5">
      <w:r>
        <w:t>Mads var</w:t>
      </w:r>
      <w:r w:rsidR="00C57BD4">
        <w:t xml:space="preserve"> lidt betænkelig</w:t>
      </w:r>
      <w:r w:rsidR="00B37A4C">
        <w:t>, inden de skulle møde præsten til dåbssamtale.</w:t>
      </w:r>
    </w:p>
    <w:p w:rsidR="00FF3642" w:rsidRDefault="00653DAE" w:rsidP="009233D5">
      <w:r>
        <w:t xml:space="preserve">- </w:t>
      </w:r>
      <w:r w:rsidR="00C57BD4">
        <w:t>Jeg var nervøs for, om hun ville sige noget om, at jeg er meldt ud af folkekirken. Og måske lidt bange for, at jeg skulle sidde der og forsvare mig over for en præst med en masse store præsteord. Men sådan var hun slet ikke, siger Mads</w:t>
      </w:r>
      <w:r w:rsidR="008B7BDC">
        <w:t xml:space="preserve"> Ulrich</w:t>
      </w:r>
      <w:r w:rsidR="00C57BD4">
        <w:t xml:space="preserve">, der var glad for samtalen, hvor de både snakkede om </w:t>
      </w:r>
      <w:r w:rsidR="00B377BF">
        <w:t xml:space="preserve">dåben og </w:t>
      </w:r>
      <w:r w:rsidR="00C57BD4">
        <w:t xml:space="preserve">dåbsritualet, </w:t>
      </w:r>
      <w:r w:rsidR="00B377BF">
        <w:t xml:space="preserve">om </w:t>
      </w:r>
      <w:r w:rsidR="00C57BD4">
        <w:t xml:space="preserve">hvad der skulle ske, om Bertrams start på livet, og om kirkens </w:t>
      </w:r>
      <w:r w:rsidR="0013067D">
        <w:t>renovering</w:t>
      </w:r>
      <w:r w:rsidR="00C57BD4">
        <w:t>.</w:t>
      </w:r>
    </w:p>
    <w:p w:rsidR="00C57BD4" w:rsidRDefault="00C57BD4" w:rsidP="009233D5">
      <w:r>
        <w:t xml:space="preserve">- Det </w:t>
      </w:r>
      <w:r w:rsidR="0013067D">
        <w:t>er nemlig sådan n</w:t>
      </w:r>
      <w:r w:rsidR="005F12D5">
        <w:t xml:space="preserve">oget, jeg går op i, griner Mads, og vender tilbage til </w:t>
      </w:r>
      <w:r w:rsidR="003322D9">
        <w:t>sin bekymring</w:t>
      </w:r>
      <w:r w:rsidR="005F12D5">
        <w:t>:</w:t>
      </w:r>
    </w:p>
    <w:p w:rsidR="003322D9" w:rsidRDefault="005F12D5" w:rsidP="009233D5">
      <w:r>
        <w:t xml:space="preserve">- </w:t>
      </w:r>
      <w:r w:rsidR="008B36E3">
        <w:t>Men</w:t>
      </w:r>
      <w:r>
        <w:t xml:space="preserve"> hvad nu, hvis hun havde sagt: ”Jeg vil ikke døbe dit barn, når du ikke tror”</w:t>
      </w:r>
      <w:r w:rsidR="008B7BDC">
        <w:t>?</w:t>
      </w:r>
    </w:p>
    <w:p w:rsidR="00C76916" w:rsidRDefault="002C3D9F" w:rsidP="009233D5">
      <w:r>
        <w:t>D</w:t>
      </w:r>
      <w:r w:rsidR="00434226">
        <w:t>et er svært at sætte ord på</w:t>
      </w:r>
      <w:r w:rsidR="00D03D4C">
        <w:t xml:space="preserve"> det der med tro</w:t>
      </w:r>
      <w:r w:rsidR="00434226">
        <w:t xml:space="preserve">. </w:t>
      </w:r>
      <w:r w:rsidR="00BA2A6E">
        <w:t>For tro er ikke noget, vi er vant til at tale om. Men hvordan ser Mads</w:t>
      </w:r>
      <w:r w:rsidR="00D03D4C">
        <w:t xml:space="preserve"> </w:t>
      </w:r>
      <w:r w:rsidR="00BA2A6E">
        <w:t>og Christina</w:t>
      </w:r>
      <w:r w:rsidR="00B377BF">
        <w:t xml:space="preserve"> </w:t>
      </w:r>
      <w:r w:rsidR="00BA2A6E">
        <w:t>egentlig sig selv, når det handler om tro?</w:t>
      </w:r>
    </w:p>
    <w:p w:rsidR="00495988" w:rsidRDefault="00495988" w:rsidP="009233D5">
      <w:r>
        <w:t xml:space="preserve">- Jeg er ikke ateist. </w:t>
      </w:r>
      <w:r w:rsidR="00692C9B">
        <w:t>Jeg har bare ikke et forhold til kirken og tro</w:t>
      </w:r>
      <w:r>
        <w:t>. Jeg tror ikke, der sidder en Gud deroppe. Men jeg tro</w:t>
      </w:r>
      <w:r w:rsidR="002C3D9F">
        <w:t>r</w:t>
      </w:r>
      <w:r>
        <w:t>, der er noget større</w:t>
      </w:r>
      <w:r w:rsidR="00C276C5">
        <w:t>, siger Mads, og tilføjer:</w:t>
      </w:r>
    </w:p>
    <w:p w:rsidR="00C276C5" w:rsidRDefault="00C276C5" w:rsidP="00C276C5">
      <w:r>
        <w:t xml:space="preserve">- Jeg ved jo ikke, om jeg bliver kristen senere i livet. Man hører om folk, der møder noget i livet, og så finder mening i at tro og snakke med præsten. Men nu er det </w:t>
      </w:r>
      <w:r w:rsidR="00B377BF">
        <w:t xml:space="preserve">bare </w:t>
      </w:r>
      <w:r>
        <w:t>noget, jeg aldrig tænker på.</w:t>
      </w:r>
    </w:p>
    <w:p w:rsidR="00495988" w:rsidRDefault="00803B44" w:rsidP="009233D5">
      <w:r>
        <w:t>Christina siger:</w:t>
      </w:r>
    </w:p>
    <w:p w:rsidR="00777524" w:rsidRDefault="007516AA" w:rsidP="00777524">
      <w:r>
        <w:t xml:space="preserve">- </w:t>
      </w:r>
      <w:r w:rsidR="00777524">
        <w:t>Jeg er ikke vildt kristen. Jeg er nok, som folk er flest.</w:t>
      </w:r>
      <w:r w:rsidR="00B4376F">
        <w:t xml:space="preserve"> Jeg går ikke i kirke hver søndag</w:t>
      </w:r>
      <w:r w:rsidR="00C74C6F">
        <w:t>, og jeg tror ikke på alt, hvad der står i Bibelen</w:t>
      </w:r>
      <w:r w:rsidR="00803B44">
        <w:t>. Men der er noget større.</w:t>
      </w:r>
    </w:p>
    <w:p w:rsidR="00CD61BF" w:rsidRDefault="00CD61BF" w:rsidP="009233D5"/>
    <w:p w:rsidR="00CD61BF" w:rsidRPr="00CD61BF" w:rsidRDefault="00CD61BF" w:rsidP="009233D5">
      <w:pPr>
        <w:rPr>
          <w:b/>
        </w:rPr>
      </w:pPr>
      <w:r>
        <w:rPr>
          <w:b/>
        </w:rPr>
        <w:t xml:space="preserve">Ikke </w:t>
      </w:r>
      <w:proofErr w:type="gramStart"/>
      <w:r>
        <w:rPr>
          <w:b/>
        </w:rPr>
        <w:t>trække</w:t>
      </w:r>
      <w:proofErr w:type="gramEnd"/>
      <w:r>
        <w:rPr>
          <w:b/>
        </w:rPr>
        <w:t xml:space="preserve"> noget ned over hovedet</w:t>
      </w:r>
    </w:p>
    <w:p w:rsidR="0060453F" w:rsidRDefault="0060453F" w:rsidP="009233D5">
      <w:r>
        <w:t>Christina Nielsen kan godt forstå, at nogle synes, dåb er en gammelda</w:t>
      </w:r>
      <w:r w:rsidR="00E05231">
        <w:t>gs tradition, som kan være svær</w:t>
      </w:r>
      <w:r>
        <w:t xml:space="preserve"> at forholde sig til som moderne menneske. </w:t>
      </w:r>
    </w:p>
    <w:p w:rsidR="008B5930" w:rsidRDefault="0060453F" w:rsidP="009233D5">
      <w:r>
        <w:t xml:space="preserve">- </w:t>
      </w:r>
      <w:r w:rsidR="00E05231">
        <w:t xml:space="preserve">Man kan jo altid holde en fest. </w:t>
      </w:r>
      <w:r>
        <w:t xml:space="preserve">Vi kunne jo bare holde en navngivningsfest i stedet for dåb, ligesom man holder </w:t>
      </w:r>
      <w:proofErr w:type="spellStart"/>
      <w:r>
        <w:t>nonfirmation</w:t>
      </w:r>
      <w:proofErr w:type="spellEnd"/>
      <w:r>
        <w:t xml:space="preserve"> i stedet for konfirmation. </w:t>
      </w:r>
      <w:r w:rsidR="00E05231">
        <w:t>Men sommetider er det også værd</w:t>
      </w:r>
      <w:r>
        <w:t xml:space="preserve"> at holde fast i, hvorfor man gør det. Ellers uddør årsagen til festen,</w:t>
      </w:r>
      <w:r w:rsidR="008B5930">
        <w:t xml:space="preserve"> siger hun, og tilføjer: </w:t>
      </w:r>
    </w:p>
    <w:p w:rsidR="008B5930" w:rsidRDefault="008B5930" w:rsidP="009233D5">
      <w:r>
        <w:lastRenderedPageBreak/>
        <w:t>- Og så skal man da vide, at ens barn ikke er medlem af folkekirken, hvis det ikke bliver døbt.</w:t>
      </w:r>
    </w:p>
    <w:p w:rsidR="0060453F" w:rsidRDefault="0099667C" w:rsidP="009233D5">
      <w:r>
        <w:t xml:space="preserve">Bertram </w:t>
      </w:r>
      <w:r w:rsidR="00F52C33">
        <w:t xml:space="preserve">er blevet medlem, og for hans forældre handler det </w:t>
      </w:r>
      <w:r w:rsidR="00E05231">
        <w:t xml:space="preserve">nu </w:t>
      </w:r>
      <w:r w:rsidR="00F52C33">
        <w:t xml:space="preserve">om at have givet </w:t>
      </w:r>
      <w:r w:rsidR="00E05231">
        <w:t>ham</w:t>
      </w:r>
      <w:r w:rsidR="00F52C33">
        <w:t xml:space="preserve"> mulighed for med dåben som grundlag selv at tage stilling til sin tro, når han bliver gammel nok til det.</w:t>
      </w:r>
    </w:p>
    <w:p w:rsidR="00A1182D" w:rsidRPr="001E54B6" w:rsidRDefault="00111ABB">
      <w:r>
        <w:t xml:space="preserve">- Bertram fik en børnebibel af kirken, da han blev døbt. Den er rigtig fin, og den kan man godt læse for ham uden at trække noget ned over hovedet på ham. </w:t>
      </w:r>
      <w:r w:rsidR="00F52C33">
        <w:t xml:space="preserve">Der er jo mange gode historier i. </w:t>
      </w:r>
      <w:r>
        <w:t>Så den tror jeg, vi kommer til at læse i, ligesom vi kommer til at læse H.C Andersen og Astrid Lindgren, siger Christina</w:t>
      </w:r>
      <w:r w:rsidR="00D03D4C">
        <w:t xml:space="preserve"> Nielsen</w:t>
      </w:r>
      <w:r w:rsidR="00C5516A">
        <w:t>, og Mads Ulrich nikker.</w:t>
      </w:r>
      <w:r w:rsidR="00C5516A">
        <w:br/>
      </w:r>
      <w:r w:rsidR="00CD61BF">
        <w:t>Og uanset hvad han vælger, har han sine forældres opbakning, for det er hans valg, når han bliver stor nok til selv at træffe det.</w:t>
      </w:r>
    </w:p>
    <w:sectPr w:rsidR="00A1182D" w:rsidRPr="001E54B6" w:rsidSect="0030440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AA"/>
    <w:rsid w:val="00003AD2"/>
    <w:rsid w:val="0003266D"/>
    <w:rsid w:val="00065BBD"/>
    <w:rsid w:val="000828C4"/>
    <w:rsid w:val="000A0169"/>
    <w:rsid w:val="000C04C1"/>
    <w:rsid w:val="000C1217"/>
    <w:rsid w:val="000D0C57"/>
    <w:rsid w:val="00103810"/>
    <w:rsid w:val="00111ABB"/>
    <w:rsid w:val="00114D42"/>
    <w:rsid w:val="0013067D"/>
    <w:rsid w:val="00133D38"/>
    <w:rsid w:val="0015567D"/>
    <w:rsid w:val="0017205F"/>
    <w:rsid w:val="0018045E"/>
    <w:rsid w:val="00192214"/>
    <w:rsid w:val="001D20AA"/>
    <w:rsid w:val="001D3592"/>
    <w:rsid w:val="001E54B6"/>
    <w:rsid w:val="0023282A"/>
    <w:rsid w:val="00235EF3"/>
    <w:rsid w:val="00236837"/>
    <w:rsid w:val="00250FF4"/>
    <w:rsid w:val="002672A6"/>
    <w:rsid w:val="00276EB6"/>
    <w:rsid w:val="00280D03"/>
    <w:rsid w:val="00295064"/>
    <w:rsid w:val="002A32A7"/>
    <w:rsid w:val="002B527E"/>
    <w:rsid w:val="002C3D9F"/>
    <w:rsid w:val="002C6534"/>
    <w:rsid w:val="00300A3C"/>
    <w:rsid w:val="00304403"/>
    <w:rsid w:val="003047E5"/>
    <w:rsid w:val="003073C4"/>
    <w:rsid w:val="00324799"/>
    <w:rsid w:val="003322D9"/>
    <w:rsid w:val="00337D11"/>
    <w:rsid w:val="00357686"/>
    <w:rsid w:val="003601D7"/>
    <w:rsid w:val="00393480"/>
    <w:rsid w:val="003E299F"/>
    <w:rsid w:val="00400DAB"/>
    <w:rsid w:val="00421696"/>
    <w:rsid w:val="00422003"/>
    <w:rsid w:val="004301DB"/>
    <w:rsid w:val="00434226"/>
    <w:rsid w:val="00456EDB"/>
    <w:rsid w:val="00473714"/>
    <w:rsid w:val="00484F6A"/>
    <w:rsid w:val="00487DA4"/>
    <w:rsid w:val="00491486"/>
    <w:rsid w:val="00495988"/>
    <w:rsid w:val="004D2D08"/>
    <w:rsid w:val="00516045"/>
    <w:rsid w:val="00555ABB"/>
    <w:rsid w:val="005965FF"/>
    <w:rsid w:val="005B4FDC"/>
    <w:rsid w:val="005B7E7B"/>
    <w:rsid w:val="005D23AF"/>
    <w:rsid w:val="005D4E60"/>
    <w:rsid w:val="005F12D5"/>
    <w:rsid w:val="006034A4"/>
    <w:rsid w:val="0060453F"/>
    <w:rsid w:val="00652B09"/>
    <w:rsid w:val="00653DAE"/>
    <w:rsid w:val="00667ED1"/>
    <w:rsid w:val="00676C04"/>
    <w:rsid w:val="00680FA2"/>
    <w:rsid w:val="00692C9B"/>
    <w:rsid w:val="00693C6D"/>
    <w:rsid w:val="006A3CBB"/>
    <w:rsid w:val="006C5D98"/>
    <w:rsid w:val="006D4EAD"/>
    <w:rsid w:val="00707125"/>
    <w:rsid w:val="00723C89"/>
    <w:rsid w:val="00733498"/>
    <w:rsid w:val="00743758"/>
    <w:rsid w:val="007516AA"/>
    <w:rsid w:val="00777524"/>
    <w:rsid w:val="00781438"/>
    <w:rsid w:val="007C25AB"/>
    <w:rsid w:val="007E5133"/>
    <w:rsid w:val="007E78B1"/>
    <w:rsid w:val="00803B44"/>
    <w:rsid w:val="0084143B"/>
    <w:rsid w:val="008800A2"/>
    <w:rsid w:val="00885483"/>
    <w:rsid w:val="008865EC"/>
    <w:rsid w:val="008A132A"/>
    <w:rsid w:val="008A732B"/>
    <w:rsid w:val="008B36E3"/>
    <w:rsid w:val="008B5930"/>
    <w:rsid w:val="008B7BDC"/>
    <w:rsid w:val="00922E14"/>
    <w:rsid w:val="009233D5"/>
    <w:rsid w:val="00923D36"/>
    <w:rsid w:val="009302ED"/>
    <w:rsid w:val="00935648"/>
    <w:rsid w:val="00943FAB"/>
    <w:rsid w:val="00971816"/>
    <w:rsid w:val="00974EE4"/>
    <w:rsid w:val="00984814"/>
    <w:rsid w:val="00985DC8"/>
    <w:rsid w:val="00995A06"/>
    <w:rsid w:val="0099667C"/>
    <w:rsid w:val="009D47D8"/>
    <w:rsid w:val="00A037FA"/>
    <w:rsid w:val="00A1182D"/>
    <w:rsid w:val="00A14A89"/>
    <w:rsid w:val="00A15EDD"/>
    <w:rsid w:val="00A24EA2"/>
    <w:rsid w:val="00A3261C"/>
    <w:rsid w:val="00A3439E"/>
    <w:rsid w:val="00A477D6"/>
    <w:rsid w:val="00A47C5B"/>
    <w:rsid w:val="00A50A69"/>
    <w:rsid w:val="00A524C3"/>
    <w:rsid w:val="00A8576D"/>
    <w:rsid w:val="00A91A76"/>
    <w:rsid w:val="00AA0B73"/>
    <w:rsid w:val="00AA2DF8"/>
    <w:rsid w:val="00AA6C0A"/>
    <w:rsid w:val="00AA71A7"/>
    <w:rsid w:val="00AE4292"/>
    <w:rsid w:val="00AF6EAD"/>
    <w:rsid w:val="00B02751"/>
    <w:rsid w:val="00B3030F"/>
    <w:rsid w:val="00B377BF"/>
    <w:rsid w:val="00B37A4C"/>
    <w:rsid w:val="00B4376F"/>
    <w:rsid w:val="00B81D5F"/>
    <w:rsid w:val="00BA2A6E"/>
    <w:rsid w:val="00BC0A80"/>
    <w:rsid w:val="00BD08D5"/>
    <w:rsid w:val="00BE5F1F"/>
    <w:rsid w:val="00C154FB"/>
    <w:rsid w:val="00C200EC"/>
    <w:rsid w:val="00C276C5"/>
    <w:rsid w:val="00C33BAE"/>
    <w:rsid w:val="00C43F0C"/>
    <w:rsid w:val="00C5516A"/>
    <w:rsid w:val="00C57BD4"/>
    <w:rsid w:val="00C74C6F"/>
    <w:rsid w:val="00C76916"/>
    <w:rsid w:val="00C76E30"/>
    <w:rsid w:val="00C87D42"/>
    <w:rsid w:val="00C9049C"/>
    <w:rsid w:val="00C933C0"/>
    <w:rsid w:val="00CA52FE"/>
    <w:rsid w:val="00CC1F35"/>
    <w:rsid w:val="00CD61BF"/>
    <w:rsid w:val="00CD6487"/>
    <w:rsid w:val="00D03D4C"/>
    <w:rsid w:val="00D52979"/>
    <w:rsid w:val="00D60C71"/>
    <w:rsid w:val="00D63335"/>
    <w:rsid w:val="00D67793"/>
    <w:rsid w:val="00D70FE5"/>
    <w:rsid w:val="00D92334"/>
    <w:rsid w:val="00D939EE"/>
    <w:rsid w:val="00D956F6"/>
    <w:rsid w:val="00DA0E35"/>
    <w:rsid w:val="00DA2C32"/>
    <w:rsid w:val="00DB0846"/>
    <w:rsid w:val="00DB0B41"/>
    <w:rsid w:val="00DB14A7"/>
    <w:rsid w:val="00E05231"/>
    <w:rsid w:val="00E149CE"/>
    <w:rsid w:val="00E2161F"/>
    <w:rsid w:val="00E2279F"/>
    <w:rsid w:val="00E409A9"/>
    <w:rsid w:val="00E84A3D"/>
    <w:rsid w:val="00EA47CF"/>
    <w:rsid w:val="00EB3ECD"/>
    <w:rsid w:val="00EC50D8"/>
    <w:rsid w:val="00ED5AF5"/>
    <w:rsid w:val="00EE2BE4"/>
    <w:rsid w:val="00F026B6"/>
    <w:rsid w:val="00F12601"/>
    <w:rsid w:val="00F22AFC"/>
    <w:rsid w:val="00F46DDD"/>
    <w:rsid w:val="00F503D4"/>
    <w:rsid w:val="00F52C33"/>
    <w:rsid w:val="00F56CE3"/>
    <w:rsid w:val="00F6267B"/>
    <w:rsid w:val="00FB06AF"/>
    <w:rsid w:val="00FC650E"/>
    <w:rsid w:val="00FD61B8"/>
    <w:rsid w:val="00FF3642"/>
    <w:rsid w:val="00FF6C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B314173-5034-AF4F-91CC-52E45BC1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6424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Bøgh</dc:creator>
  <cp:keywords/>
  <dc:description/>
  <cp:lastModifiedBy>Rikke Bøgh</cp:lastModifiedBy>
  <cp:revision>2</cp:revision>
  <dcterms:created xsi:type="dcterms:W3CDTF">2018-07-04T07:46:00Z</dcterms:created>
  <dcterms:modified xsi:type="dcterms:W3CDTF">2018-07-04T07:46:00Z</dcterms:modified>
</cp:coreProperties>
</file>